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DB3EB" w14:textId="4E4719B9" w:rsidR="00CD1FE9" w:rsidRDefault="00113FE6">
      <w:pPr>
        <w:jc w:val="righ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" behindDoc="0" locked="0" layoutInCell="1" hidden="0" allowOverlap="1" wp14:anchorId="6652DBD1" wp14:editId="13C7D7D7">
                <wp:simplePos x="0" y="0"/>
                <wp:positionH relativeFrom="column">
                  <wp:posOffset>4511040</wp:posOffset>
                </wp:positionH>
                <wp:positionV relativeFrom="paragraph">
                  <wp:posOffset>-974725</wp:posOffset>
                </wp:positionV>
                <wp:extent cx="1714500" cy="523875"/>
                <wp:effectExtent l="635" t="635" r="29845" b="10795"/>
                <wp:wrapNone/>
                <wp:docPr id="1026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52387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 cmpd="sng">
                          <a:solidFill>
                            <a:sysClr val="windowText" lastClr="000000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DC18C1" w14:textId="77777777" w:rsidR="00CD1FE9" w:rsidRDefault="00113FE6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FFFFFF" w:themeColor="background1"/>
                                <w:sz w:val="40"/>
                              </w:rPr>
                              <w:t>記載例</w:t>
                            </w:r>
                          </w:p>
                        </w:txbxContent>
                      </wps:txbx>
                      <wps:bodyPr vertOverflow="clip" horzOverflow="clip" wrap="square" rtlCol="0" anchor="ctr"/>
                    </wps:wsp>
                  </a:graphicData>
                </a:graphic>
              </wp:anchor>
            </w:drawing>
          </mc:Choice>
          <mc:Fallback>
            <w:pict>
              <v:shapetype w14:anchorId="6652DBD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" o:spid="_x0000_s1026" type="#_x0000_t202" style="position:absolute;left:0;text-align:left;margin-left:355.2pt;margin-top:-76.75pt;width:135pt;height:41.25pt;z-index:1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NQiEgIAAI8EAAAOAAAAZHJzL2Uyb0RvYy54bWysVMtu2zAQvBfoPxC817LdukkNywGaIL0U&#10;TZGkH0DzYRGluOySseR+fZeULcfpJSiqAyVyZx8zu9Tqqm8d22mMFnzNZ5MpZ9pLUNZva/7j8fbd&#10;JWcxCa+EA69rvteRX63fvll1Yann0IBTGhkF8XHZhZo3KYVlVUXZ6FbECQTtyWgAW5Foi9tKoego&#10;euuq+XT6seoAVUCQOkY6vRmMfF3iG6NlujMm6sRczam2VFYs6yav1XolllsUobHyUIb4hypaYT0l&#10;HUPdiCTYE9q/QrVWIkQwaSKhrcAYK3XhQGxm0xdsHhoRdOFC4sQwyhT/X1j5bfcQviNL/WfoqYFZ&#10;kC7EZaTDzKc32OY3VcrIThLuR9l0n5jMThezD4spmSTZFvP3lxeLHKY6eQeM6YuGluWPmiO1pagl&#10;dl9jGqBHSE4WwVl1a50rmzwK+toh2wlqYupLjRT8DOU862r+aTFfUBltUDWPfltynMHiPo6RaIoU&#10;dI/EgjMnYiIDUSvPofxnrpTPeeJ00qZ8pb3TuUjn77VhVhWJStW43YyZzoIWaIYYIvhqrwM4++ky&#10;1q/2HOElJ/g0erbWAw4anWusfh41NgP+SHygm5mnftMfRmUDak8TRD+BdEeLcUCdkM4GzhrA3y/P&#10;Orps1J1fTwI1Z5jcNQx3U3hJeHJNWPTPaWjqyyAdbmi+Vs/3pa7Tf2T9BwAA//8DAFBLAwQUAAYA&#10;CAAAACEAIQUQsd4AAAAMAQAADwAAAGRycy9kb3ducmV2LnhtbEyPwU7DMBBE70j8g7VI3Np1gEII&#10;caoKiQMSFwoHuLnxkkTE6yh208DXsz3R4848zc6U69n3aqIxdoENZEsNirgOruPGwPvb0yIHFZNl&#10;Z/vAZOCHIqyr87PSFi4c+JWmbWqUhHAsrIE2paFAjHVL3sZlGIjF+wqjt0nOsUE32oOE+x6vtL5F&#10;bzuWD60d6LGl+nu79wZQp3l6/ow8fOj8F1+o3nRTNObyYt48gEo0p38YjvWlOlTSaRf27KLqDdxl&#10;+kZQA4tsdb0CJch9fpR2IokJWJV4OqL6AwAA//8DAFBLAQItABQABgAIAAAAIQC2gziS/gAAAOEB&#10;AAATAAAAAAAAAAAAAAAAAAAAAABbQ29udGVudF9UeXBlc10ueG1sUEsBAi0AFAAGAAgAAAAhADj9&#10;If/WAAAAlAEAAAsAAAAAAAAAAAAAAAAALwEAAF9yZWxzLy5yZWxzUEsBAi0AFAAGAAgAAAAhADag&#10;1CISAgAAjwQAAA4AAAAAAAAAAAAAAAAALgIAAGRycy9lMm9Eb2MueG1sUEsBAi0AFAAGAAgAAAAh&#10;ACEFELHeAAAADAEAAA8AAAAAAAAAAAAAAAAAbAQAAGRycy9kb3ducmV2LnhtbFBLBQYAAAAABAAE&#10;APMAAAB3BQAAAAA=&#10;" fillcolor="black [3213]" strokecolor="windowText">
                <v:textbox>
                  <w:txbxContent>
                    <w:p w14:paraId="5BDC18C1" w14:textId="77777777" w:rsidR="00CD1FE9" w:rsidRDefault="00113FE6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HG丸ｺﾞｼｯｸM-PRO" w:eastAsia="HG丸ｺﾞｼｯｸM-PRO" w:hAnsi="HG丸ｺﾞｼｯｸM-PRO"/>
                          <w:sz w:val="1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FFFFFF" w:themeColor="background1"/>
                          <w:sz w:val="40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9" behindDoc="0" locked="0" layoutInCell="1" hidden="0" allowOverlap="1" wp14:anchorId="74B010B2" wp14:editId="217D6258">
                <wp:simplePos x="0" y="0"/>
                <wp:positionH relativeFrom="column">
                  <wp:posOffset>281940</wp:posOffset>
                </wp:positionH>
                <wp:positionV relativeFrom="paragraph">
                  <wp:posOffset>-469265</wp:posOffset>
                </wp:positionV>
                <wp:extent cx="2305050" cy="438150"/>
                <wp:effectExtent l="19685" t="19685" r="29845" b="20320"/>
                <wp:wrapNone/>
                <wp:docPr id="1027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5050" cy="4381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4D78C25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年間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実績がゼロ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あっても提出を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oundrect w14:anchorId="74B010B2" id="角丸四角形 8" o:spid="_x0000_s1027" style="position:absolute;left:0;text-align:left;margin-left:22.2pt;margin-top:-36.95pt;width:181.5pt;height:34.5pt;z-index: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kjBJAIAAF0EAAAOAAAAZHJzL2Uyb0RvYy54bWysVN9v2jAQfp+0/8Hy+0igY0MRoUIg9lKt&#10;1Wi1Z+PYxJLt82xDYH/9zk5K6dqnaYnknH/dfffdd5nfnowmR+GDAlvT8aikRFgOjbL7mj49bj7N&#10;KAmR2YZpsKKmZxHo7eLjh3nnKjGBFnQjPEEnNlSdq2kbo6uKIvBWGBZG4ITFTQnesIhTvy8azzr0&#10;bnQxKcsvRQe+cR64CAFX1/0mXWT/Ugoe76UMIhJdU8QW8+jzuEtjsZizau+ZaxUfYLB/QGGYshj0&#10;4mrNIiMHr964Mop7CCDjiIMpQErFRc4BsxmXf2WzbZkTORckJ7gLTeH/ueXfj1v34JGGzoUqoJmy&#10;OElv0hfxkVMm63whS5wi4bg4uSmn+FLCce/zzWyMNropXm47H+I3AYYko6YeDrb5gRXJRLHjXYj9&#10;+edzKWIArZqN0jpPzmGlPTkyLB7WvIGOEs1CxMWabvIzhHx1TVvSIb7Z9OsU0TFUldQsomlcU9Ng&#10;95QwvUe58ugzlle3w5ugj5jyVeAyP+8FTomsWWh7xNlrOsYqoyKqXCtT09n1bW3Trsg6Heh4KUOy&#10;4ml3IgpRj5OjtLKD5vzgiYdeyth68R4HqQFzhsGipAX/+731DqWOHPw6MC8osQezAiR3jE3qeDax&#10;oD7qZ1N6MD+xw5a+D8csR889c6SfrGLfTtijXCyXWS2obcfind06PkAvEnbUcBbI0G+pSa7naF//&#10;FRZ/AAAA//8DAFBLAwQUAAYACAAAACEAWxmGTd0AAAAJAQAADwAAAGRycy9kb3ducmV2LnhtbEyP&#10;wU7DMAyG70i8Q2QkblsCRIyWphOaxGGc2ECcs8a0HY1TNelaeHrMiR39+9Pvz8V69p044RDbQAZu&#10;lgoEUhVcS7WB97fnxQOImCw52wVCA98YYV1eXhQ2d2GiHZ72qRZcQjG3BpqU+lzKWDXobVyGHol3&#10;n2HwNvE41NINduJy38lbpe6lty3xhcb2uGmw+tqP3kA/fqjXtMmmobU7raef7fH4sjXm+mp+egSR&#10;cE7/MPzpszqU7HQII7koOgNaayYNLFZ3GQgGtFpxcuBEZyDLQp5/UP4CAAD//wMAUEsBAi0AFAAG&#10;AAgAAAAhALaDOJL+AAAA4QEAABMAAAAAAAAAAAAAAAAAAAAAAFtDb250ZW50X1R5cGVzXS54bWxQ&#10;SwECLQAUAAYACAAAACEAOP0h/9YAAACUAQAACwAAAAAAAAAAAAAAAAAvAQAAX3JlbHMvLnJlbHNQ&#10;SwECLQAUAAYACAAAACEAioZIwSQCAABdBAAADgAAAAAAAAAAAAAAAAAuAgAAZHJzL2Uyb0RvYy54&#10;bWxQSwECLQAUAAYACAAAACEAWxmGTd0AAAAJAQAADwAAAAAAAAAAAAAAAAB+BAAAZHJzL2Rvd25y&#10;ZXYueG1sUEsFBgAAAAAEAAQA8wAAAIgFAAAAAA==&#10;" fillcolor="window" strokecolor="windowText" strokeweight="2.25pt">
                <v:stroke joinstyle="miter"/>
                <v:textbox>
                  <w:txbxContent>
                    <w:p w14:paraId="34D78C25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年間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実績がゼロ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あっても提出を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hint="eastAsia"/>
          <w:sz w:val="22"/>
        </w:rPr>
        <w:t xml:space="preserve">令和　</w:t>
      </w:r>
      <w:r w:rsidR="00F6750A">
        <w:rPr>
          <w:rFonts w:hint="eastAsia"/>
          <w:color w:val="C00000"/>
          <w:sz w:val="22"/>
        </w:rPr>
        <w:t>5</w:t>
      </w:r>
      <w:r>
        <w:rPr>
          <w:rFonts w:hint="eastAsia"/>
          <w:sz w:val="22"/>
        </w:rPr>
        <w:t xml:space="preserve">年　</w:t>
      </w:r>
      <w:r>
        <w:rPr>
          <w:rFonts w:hint="eastAsia"/>
          <w:color w:val="C00000"/>
          <w:sz w:val="22"/>
        </w:rPr>
        <w:t>2</w:t>
      </w:r>
      <w:r>
        <w:rPr>
          <w:rFonts w:hint="eastAsia"/>
          <w:sz w:val="22"/>
        </w:rPr>
        <w:t xml:space="preserve">月　</w:t>
      </w:r>
      <w:r>
        <w:rPr>
          <w:rFonts w:hint="eastAsia"/>
          <w:color w:val="C00000"/>
          <w:sz w:val="22"/>
        </w:rPr>
        <w:t>1</w:t>
      </w:r>
      <w:r>
        <w:rPr>
          <w:rFonts w:hint="eastAsia"/>
          <w:sz w:val="22"/>
        </w:rPr>
        <w:t>日</w:t>
      </w:r>
    </w:p>
    <w:p w14:paraId="53FC1330" w14:textId="77777777" w:rsidR="00CD1FE9" w:rsidRDefault="00113FE6">
      <w:pPr>
        <w:rPr>
          <w:sz w:val="22"/>
        </w:rPr>
      </w:pPr>
      <w:r>
        <w:rPr>
          <w:rFonts w:hint="eastAsia"/>
          <w:sz w:val="22"/>
        </w:rPr>
        <w:t>小諸市社会福祉協議会</w:t>
      </w:r>
    </w:p>
    <w:p w14:paraId="087909F5" w14:textId="77777777" w:rsidR="00CD1FE9" w:rsidRDefault="00113FE6">
      <w:pPr>
        <w:rPr>
          <w:sz w:val="22"/>
        </w:rPr>
      </w:pPr>
      <w:r>
        <w:rPr>
          <w:rFonts w:hint="eastAsia"/>
          <w:sz w:val="22"/>
        </w:rPr>
        <w:t>会長　細　谷　信　治　　あて</w:t>
      </w:r>
    </w:p>
    <w:p w14:paraId="267FB69A" w14:textId="77777777" w:rsidR="00CD1FE9" w:rsidRDefault="00113FE6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6" behindDoc="0" locked="0" layoutInCell="1" hidden="0" allowOverlap="1" wp14:anchorId="6232902D" wp14:editId="48D1EFC1">
                <wp:simplePos x="0" y="0"/>
                <wp:positionH relativeFrom="column">
                  <wp:posOffset>-146685</wp:posOffset>
                </wp:positionH>
                <wp:positionV relativeFrom="paragraph">
                  <wp:posOffset>205740</wp:posOffset>
                </wp:positionV>
                <wp:extent cx="2057400" cy="809625"/>
                <wp:effectExtent l="19685" t="19685" r="29845" b="20320"/>
                <wp:wrapNone/>
                <wp:docPr id="1028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8096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EFD23C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世帯数が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200戸以下で、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年間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（見込み含む）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６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回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</w:rPr>
                              <w:t>１会場で実施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</w:rPr>
                              <w:t>した区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oundrect w14:anchorId="6232902D" id="角丸四角形 5" o:spid="_x0000_s1028" style="position:absolute;left:0;text-align:left;margin-left:-11.55pt;margin-top:16.2pt;width:162pt;height:63.75pt;z-index: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/hTJwIAAF0EAAAOAAAAZHJzL2Uyb0RvYy54bWysVE1vGyEQvVfqf0Dc611bdeKuvI4sW+4l&#10;aqI6Vc+YBS8SMBSw1+6v78Bu7KTJqSoHdhiYrzdvdn53MpochQ8KbE3Ho5ISYTk0yu5r+uNp82lG&#10;SYjMNkyDFTU9i0DvFh8/zDtXiQm0oBvhCTqxoepcTdsYXVUUgbfCsDACJyxeSvCGRTz6fdF41qF3&#10;o4tJWd4UHfjGeeAiBNSu+0u6yP6lFDw+SBlEJLqmmFvMu8/7Lu3FYs6qvWeuVXxIg/1DFoYpi0Ev&#10;rtYsMnLw6o0ro7iHADKOOJgCpFRc5BqwmnH5VzXbljmRa0FwgrvAFP6fW/7tuHWPHmHoXKgCiqmK&#10;k/QmfTE/cspgnS9giVMkHJWTcnr7uURMOd7Nyi83k2lCs7haOx/iVwGGJKGmHg62+Y4dyUCx432I&#10;/fvndyliAK2ajdI6H85hpT05Mmwe9ryBjhLNQkRlTTd5DSFfmWlLOsxvNr2dYnYMWSU1iyga19Q0&#10;2D0lTO+Rrjz6nMsr6/Am6BOW/CJwmdd7gVMhaxbaPuPsNT1jlVERWa6VSUilNVhrm25F5ukAx7UN&#10;SYqn3YkozHqSLJJmB8350RMPPZVx9OIDblID1gyDREkL/vd7+g6pjhj8OjAvKLEHswIEd4xD6ngW&#10;saE+6mdRejA/ccKWvg/HLEfPPXKkP6xiP044o1wsl5ktyG3H4r3dOp6cpzan3JHDmSDDvKUheXnO&#10;r65/hcUfAAAA//8DAFBLAwQUAAYACAAAACEAyTD1Fd8AAAAKAQAADwAAAGRycy9kb3ducmV2Lnht&#10;bEyPwU7DMBBE70j8g7VI3Fq7SUBNiFOhShzKiRbEeRtvk5TYjmynCXw95kSPq3maeVtuZt2zCznf&#10;WSNhtRTAyNRWdaaR8PH+slgD8wGNwt4akvBNHjbV7U2JhbKT2dPlEBoWS4wvUEIbwlBw7uuWNPql&#10;HcjE7GSdxhBP13DlcIrluueJEI9cY2fiQosDbVuqvw6jljCMn+ItbPPJdbjPsulndz6/7qS8v5uf&#10;n4AFmsM/DH/6UR2q6HS0o1Ge9RIWSbqKqIQ0yYBFIBUiB3aM5EOeA69Kfv1C9QsAAP//AwBQSwEC&#10;LQAUAAYACAAAACEAtoM4kv4AAADhAQAAEwAAAAAAAAAAAAAAAAAAAAAAW0NvbnRlbnRfVHlwZXNd&#10;LnhtbFBLAQItABQABgAIAAAAIQA4/SH/1gAAAJQBAAALAAAAAAAAAAAAAAAAAC8BAABfcmVscy8u&#10;cmVsc1BLAQItABQABgAIAAAAIQBfb/hTJwIAAF0EAAAOAAAAAAAAAAAAAAAAAC4CAABkcnMvZTJv&#10;RG9jLnhtbFBLAQItABQABgAIAAAAIQDJMPUV3wAAAAoBAAAPAAAAAAAAAAAAAAAAAIEEAABkcnMv&#10;ZG93bnJldi54bWxQSwUGAAAAAAQABADzAAAAjQUAAAAA&#10;" fillcolor="window" strokecolor="windowText" strokeweight="2.25pt">
                <v:stroke joinstyle="miter"/>
                <v:textbox>
                  <w:txbxContent>
                    <w:p w14:paraId="3FEFD23C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例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世帯数が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200戸以下で、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年間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（見込み含む）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６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回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</w:rPr>
                        <w:t>１会場で実施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</w:rPr>
                        <w:t>した区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C8CE713" w14:textId="77777777" w:rsidR="00CD1FE9" w:rsidRDefault="00113FE6">
      <w:pPr>
        <w:wordWrap w:val="0"/>
        <w:ind w:right="741" w:firstLineChars="1868" w:firstLine="4110"/>
        <w:rPr>
          <w:sz w:val="22"/>
          <w:u w:val="single"/>
        </w:rPr>
      </w:pPr>
      <w:r>
        <w:rPr>
          <w:rFonts w:hint="eastAsia"/>
          <w:sz w:val="22"/>
        </w:rPr>
        <w:t xml:space="preserve">行政区　</w:t>
      </w:r>
      <w:r>
        <w:rPr>
          <w:rFonts w:hint="eastAsia"/>
          <w:sz w:val="22"/>
          <w:u w:val="single"/>
        </w:rPr>
        <w:t xml:space="preserve">　　　</w:t>
      </w:r>
      <w:r>
        <w:rPr>
          <w:rFonts w:hint="eastAsia"/>
        </w:rPr>
        <w:fldChar w:fldCharType="begin"/>
      </w:r>
      <w:r>
        <w:rPr>
          <w:sz w:val="22"/>
          <w:u w:val="single"/>
        </w:rPr>
        <w:instrText xml:space="preserve"> </w:instrText>
      </w:r>
      <w:r>
        <w:rPr>
          <w:rFonts w:hint="eastAsia"/>
          <w:sz w:val="22"/>
          <w:u w:val="single"/>
        </w:rPr>
        <w:instrText xml:space="preserve">MERGEFIELD </w:instrText>
      </w:r>
      <w:r>
        <w:rPr>
          <w:rFonts w:hint="eastAsia"/>
          <w:sz w:val="22"/>
          <w:u w:val="single"/>
        </w:rPr>
        <w:instrText>区名</w:instrText>
      </w:r>
      <w:r>
        <w:rPr>
          <w:sz w:val="22"/>
          <w:u w:val="single"/>
        </w:rPr>
        <w:instrText xml:space="preserve"> </w:instrText>
      </w:r>
      <w:r>
        <w:rPr>
          <w:rFonts w:hint="eastAsia"/>
        </w:rPr>
        <w:fldChar w:fldCharType="separate"/>
      </w:r>
      <w:r>
        <w:rPr>
          <w:sz w:val="22"/>
          <w:u w:val="single"/>
        </w:rPr>
        <w:t>«</w:t>
      </w:r>
      <w:r>
        <w:rPr>
          <w:rFonts w:hint="eastAsia"/>
          <w:sz w:val="22"/>
          <w:u w:val="single"/>
        </w:rPr>
        <w:t>区名</w:t>
      </w:r>
      <w:r>
        <w:rPr>
          <w:sz w:val="22"/>
          <w:u w:val="single"/>
        </w:rPr>
        <w:t>»</w:t>
      </w:r>
      <w:r>
        <w:rPr>
          <w:rFonts w:hint="eastAsia"/>
        </w:rPr>
        <w:fldChar w:fldCharType="end"/>
      </w:r>
      <w:r>
        <w:rPr>
          <w:rFonts w:hint="eastAsia"/>
          <w:sz w:val="22"/>
          <w:u w:val="single"/>
        </w:rPr>
        <w:t xml:space="preserve">　　　</w:t>
      </w:r>
      <w:r>
        <w:rPr>
          <w:rFonts w:hint="eastAsia"/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 xml:space="preserve">　区</w:t>
      </w:r>
    </w:p>
    <w:p w14:paraId="14896F10" w14:textId="77777777" w:rsidR="00CD1FE9" w:rsidRDefault="00CD1FE9">
      <w:pPr>
        <w:jc w:val="center"/>
        <w:rPr>
          <w:sz w:val="22"/>
        </w:rPr>
      </w:pPr>
    </w:p>
    <w:p w14:paraId="77768443" w14:textId="77777777" w:rsidR="00CD1FE9" w:rsidRDefault="00113FE6">
      <w:pPr>
        <w:jc w:val="right"/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役職・代表者　</w:t>
      </w:r>
      <w:r>
        <w:rPr>
          <w:rFonts w:hint="eastAsia"/>
          <w:sz w:val="22"/>
          <w:u w:val="single"/>
        </w:rPr>
        <w:t xml:space="preserve">　　　　　　　　　　　　㊞</w:t>
      </w:r>
    </w:p>
    <w:p w14:paraId="18BCFB2C" w14:textId="77777777" w:rsidR="00CD1FE9" w:rsidRDefault="00CD1FE9">
      <w:pPr>
        <w:jc w:val="center"/>
        <w:rPr>
          <w:sz w:val="22"/>
        </w:rPr>
      </w:pPr>
    </w:p>
    <w:p w14:paraId="24FC9224" w14:textId="77777777" w:rsidR="00CD1FE9" w:rsidRDefault="00113FE6">
      <w:pPr>
        <w:ind w:firstLineChars="1868" w:firstLine="4110"/>
        <w:rPr>
          <w:sz w:val="22"/>
          <w:u w:val="single"/>
        </w:rPr>
      </w:pPr>
      <w:r>
        <w:rPr>
          <w:rFonts w:hint="eastAsia"/>
          <w:sz w:val="22"/>
        </w:rPr>
        <w:t xml:space="preserve">連絡先　</w:t>
      </w:r>
      <w:r>
        <w:rPr>
          <w:rFonts w:hint="eastAsia"/>
          <w:sz w:val="22"/>
          <w:u w:val="single"/>
        </w:rPr>
        <w:t xml:space="preserve">　　　　　　　　　　　</w:t>
      </w:r>
      <w:r>
        <w:rPr>
          <w:rFonts w:hint="eastAsia"/>
          <w:sz w:val="22"/>
          <w:u w:val="single"/>
        </w:rPr>
        <w:t xml:space="preserve">  </w:t>
      </w:r>
      <w:r>
        <w:rPr>
          <w:rFonts w:hint="eastAsia"/>
          <w:sz w:val="22"/>
          <w:u w:val="single"/>
        </w:rPr>
        <w:t xml:space="preserve">　　　　</w:t>
      </w:r>
    </w:p>
    <w:p w14:paraId="087F29AD" w14:textId="77777777" w:rsidR="00CD1FE9" w:rsidRDefault="00CD1FE9">
      <w:pPr>
        <w:jc w:val="center"/>
        <w:rPr>
          <w:sz w:val="22"/>
        </w:rPr>
      </w:pPr>
    </w:p>
    <w:p w14:paraId="116E86FA" w14:textId="2E56D07E" w:rsidR="00CD1FE9" w:rsidRDefault="00113FE6">
      <w:pPr>
        <w:jc w:val="center"/>
        <w:rPr>
          <w:sz w:val="24"/>
        </w:rPr>
      </w:pPr>
      <w:r>
        <w:rPr>
          <w:rFonts w:hint="eastAsia"/>
          <w:sz w:val="24"/>
        </w:rPr>
        <w:t>令和</w:t>
      </w:r>
      <w:r w:rsidR="00C3769A">
        <w:rPr>
          <w:rFonts w:hint="eastAsia"/>
          <w:sz w:val="24"/>
        </w:rPr>
        <w:t>４</w:t>
      </w:r>
      <w:r>
        <w:rPr>
          <w:rFonts w:hint="eastAsia"/>
          <w:sz w:val="24"/>
        </w:rPr>
        <w:t>年度介護予防地域交流事業　実績報告書兼補助金交付請求書</w:t>
      </w:r>
    </w:p>
    <w:p w14:paraId="583CCFFA" w14:textId="77777777" w:rsidR="00CD1FE9" w:rsidRDefault="00CD1FE9">
      <w:pPr>
        <w:rPr>
          <w:sz w:val="22"/>
        </w:rPr>
      </w:pPr>
    </w:p>
    <w:p w14:paraId="30039BA3" w14:textId="77777777" w:rsidR="00CD1FE9" w:rsidRDefault="00113FE6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10" behindDoc="0" locked="0" layoutInCell="1" hidden="0" allowOverlap="1" wp14:anchorId="38E79E0C" wp14:editId="28A71185">
                <wp:simplePos x="0" y="0"/>
                <wp:positionH relativeFrom="column">
                  <wp:posOffset>4120515</wp:posOffset>
                </wp:positionH>
                <wp:positionV relativeFrom="paragraph">
                  <wp:posOffset>44450</wp:posOffset>
                </wp:positionV>
                <wp:extent cx="2143125" cy="809625"/>
                <wp:effectExtent l="748665" t="635" r="29845" b="245110"/>
                <wp:wrapNone/>
                <wp:docPr id="102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3125" cy="809625"/>
                        </a:xfrm>
                        <a:prstGeom prst="wedgeRoundRectCallout">
                          <a:avLst>
                            <a:gd name="adj1" fmla="val -84828"/>
                            <a:gd name="adj2" fmla="val 7876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C82BC5A" w14:textId="4AE18830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令和</w:t>
                            </w:r>
                            <w:r w:rsidR="00F6750A" w:rsidRPr="00F6750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年１月までに社協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へ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提出している実施報告書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様式第４号）の枚数が記載されている。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type w14:anchorId="38E79E0C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9" o:spid="_x0000_s1029" type="#_x0000_t62" style="position:absolute;left:0;text-align:left;margin-left:324.45pt;margin-top:3.5pt;width:168.75pt;height:63.75pt;z-index:1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KzSXwIAAN8EAAAOAAAAZHJzL2Uyb0RvYy54bWysVEtPGzEQvlfqf7B8h90sNEkjNggF0Qsq&#10;iId6HvzIuvKrtpNN+us79i4QCqeqPnjHr5n5vplvz853RpOtCFE529LJcU2JsMxxZdctfXy4OppT&#10;EhNYDtpZ0dK9iPR8+fnTWe8XonGd01wEgk5sXPS+pV1KflFVkXXCQDx2Xlg8lC4YSLgM64oH6NG7&#10;0VVT19Oqd4H74JiIEXcvh0O6LP6lFCzdSBlFIrqlmFsqcyjzU56r5Rks1gF8p9iYBvxDFgaUxaAv&#10;ri4hAdkE9c6VUSy46GQ6Zs5UTkrFRMGAaCb1X2juO/CiYEFyon+hKf4/t+z79t7fBqSh93ER0cwo&#10;djKY/MX8yK6QtX8hS+wSYbjZTE5PJs0XShiezeuvU7TRTfX62oeYvglnSDZa2gu+FnduY/kdlmUF&#10;WrtNKqTB9jqmwh4nFgy2CfCfE0qk0ViMLWhyND+dN/OxWgeXmsNLs/lsOnt/5+TwzmQ6He5gnmNY&#10;tJ4zzTlEpxW/UlqXxT6udCCYAuavLHc9JRpiws2WXpUxgn7zTFvSoxqaWY09xwD7WmpIaBrPWxrt&#10;mhLQaxQMS6Ew8OZ1fBf0AUk/CFyX8VHgDOQSYjdkXLwOhBiVUGdamVyrPMbX2maYoigFi5AL+NoI&#10;2Uq7px1RmPVJfpF3nhzf3wYS3CAmFH+6wUlqh5jdaFHSufD7o/0exYYc/NpAEJTYjVk5JBerHT0r&#10;JlIWkn42ZXDmB2r8IgzhwDL0PDBHhsUqDYLGvwQTFxelX1FdHtK1vfcsO3/GhSoqLToqPsv0cF3Q&#10;v/6Xln8AAAD//wMAUEsDBBQABgAIAAAAIQAsw+bS3gAAAAkBAAAPAAAAZHJzL2Rvd25yZXYueG1s&#10;TI9BT4NAFITvJv6HzTPxZhctIkWWpjHRk4mxGo23V3gCyr6l7FLov/d50uNkJjPf5OvZdupAg28d&#10;G7hcRKCIS1e1XBt4fbm/SEH5gFxh55gMHMnDujg9yTGr3MTPdNiGWkkJ+wwNNCH0mda+bMiiX7ie&#10;WLxPN1gMIodaVwNOUm47fRVFibbYsiw02NNdQ+X3drQy8k77cXl8eBr3LsL262PzVj5OxpyfzZtb&#10;UIHm8BeGX3xBh0KYdm7kyqvOQBKnK4kauJFL4q/SJAa1k+AyvgZd5Pr/g+IHAAD//wMAUEsBAi0A&#10;FAAGAAgAAAAhALaDOJL+AAAA4QEAABMAAAAAAAAAAAAAAAAAAAAAAFtDb250ZW50X1R5cGVzXS54&#10;bWxQSwECLQAUAAYACAAAACEAOP0h/9YAAACUAQAACwAAAAAAAAAAAAAAAAAvAQAAX3JlbHMvLnJl&#10;bHNQSwECLQAUAAYACAAAACEAOMis0l8CAADfBAAADgAAAAAAAAAAAAAAAAAuAgAAZHJzL2Uyb0Rv&#10;Yy54bWxQSwECLQAUAAYACAAAACEALMPm0t4AAAAJAQAADwAAAAAAAAAAAAAAAAC5BAAAZHJzL2Rv&#10;d25yZXYueG1sUEsFBgAAAAAEAAQA8wAAAMQFAAAAAA==&#10;" adj="-7523,27814" fillcolor="window" strokecolor="windowText" strokeweight="1pt">
                <v:textbox>
                  <w:txbxContent>
                    <w:p w14:paraId="1C82BC5A" w14:textId="4AE18830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令和</w:t>
                      </w:r>
                      <w:r w:rsidR="00F6750A" w:rsidRPr="00F6750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18"/>
                        </w:rPr>
                        <w:t>5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年１月までに社協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へ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提出している実施報告書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様式第４号）の枚数が記載されている。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</w:rPr>
        <w:t>標記の件について下記のとおり実績を報告し、補助金を請求します。</w:t>
      </w:r>
    </w:p>
    <w:p w14:paraId="157692AF" w14:textId="77777777" w:rsidR="00CD1FE9" w:rsidRDefault="00CD1FE9">
      <w:pPr>
        <w:rPr>
          <w:sz w:val="22"/>
        </w:rPr>
      </w:pPr>
    </w:p>
    <w:p w14:paraId="00E60E95" w14:textId="77777777" w:rsidR="00CD1FE9" w:rsidRDefault="00113FE6">
      <w:pPr>
        <w:pStyle w:val="a3"/>
        <w:rPr>
          <w:sz w:val="22"/>
        </w:rPr>
      </w:pPr>
      <w:r>
        <w:rPr>
          <w:rFonts w:hint="eastAsia"/>
          <w:sz w:val="22"/>
        </w:rPr>
        <w:t>記</w:t>
      </w:r>
    </w:p>
    <w:p w14:paraId="14CA16CA" w14:textId="77777777" w:rsidR="00CD1FE9" w:rsidRDefault="00CD1FE9">
      <w:pPr>
        <w:rPr>
          <w:sz w:val="22"/>
        </w:rPr>
      </w:pPr>
    </w:p>
    <w:p w14:paraId="27D900C1" w14:textId="77777777" w:rsidR="00CD1FE9" w:rsidRDefault="00113FE6">
      <w:pPr>
        <w:rPr>
          <w:sz w:val="22"/>
          <w:u w:val="single"/>
        </w:rPr>
      </w:pPr>
      <w:r>
        <w:rPr>
          <w:rFonts w:hint="eastAsia"/>
          <w:sz w:val="22"/>
        </w:rPr>
        <w:t xml:space="preserve">１　実施回数　　　　　　　　　　</w:t>
      </w:r>
      <w:r>
        <w:rPr>
          <w:rFonts w:hint="eastAsia"/>
          <w:b/>
          <w:sz w:val="22"/>
          <w:u w:val="single"/>
        </w:rPr>
        <w:t>計</w:t>
      </w:r>
      <w:r>
        <w:rPr>
          <w:rFonts w:hint="eastAsia"/>
          <w:sz w:val="22"/>
          <w:u w:val="single"/>
        </w:rPr>
        <w:t xml:space="preserve">　　　　　　</w:t>
      </w:r>
      <w:r>
        <w:rPr>
          <w:rFonts w:hint="eastAsia"/>
          <w:color w:val="C00000"/>
          <w:sz w:val="22"/>
          <w:u w:val="single"/>
        </w:rPr>
        <w:t>6</w:t>
      </w:r>
      <w:r>
        <w:rPr>
          <w:rFonts w:hint="eastAsia"/>
          <w:sz w:val="22"/>
          <w:u w:val="single"/>
        </w:rPr>
        <w:t xml:space="preserve">　　　</w:t>
      </w:r>
      <w:r>
        <w:rPr>
          <w:rFonts w:hint="eastAsia"/>
          <w:sz w:val="22"/>
          <w:u w:val="single"/>
        </w:rPr>
        <w:t xml:space="preserve">  </w:t>
      </w:r>
      <w:r>
        <w:rPr>
          <w:rFonts w:hint="eastAsia"/>
          <w:b/>
          <w:sz w:val="22"/>
          <w:u w:val="single"/>
        </w:rPr>
        <w:t>回</w:t>
      </w:r>
    </w:p>
    <w:p w14:paraId="4AFEA206" w14:textId="77777777" w:rsidR="00CD1FE9" w:rsidRDefault="00113FE6">
      <w:pPr>
        <w:rPr>
          <w:sz w:val="22"/>
          <w:u w:val="single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 wp14:anchorId="2C57E905" wp14:editId="43932627">
                <wp:simplePos x="0" y="0"/>
                <wp:positionH relativeFrom="column">
                  <wp:posOffset>4120515</wp:posOffset>
                </wp:positionH>
                <wp:positionV relativeFrom="paragraph">
                  <wp:posOffset>79375</wp:posOffset>
                </wp:positionV>
                <wp:extent cx="1981200" cy="809625"/>
                <wp:effectExtent l="774065" t="635" r="29845" b="10795"/>
                <wp:wrapNone/>
                <wp:docPr id="1030" name="角丸四角形吹き出し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809625"/>
                        </a:xfrm>
                        <a:prstGeom prst="wedgeRoundRectCallout">
                          <a:avLst>
                            <a:gd name="adj1" fmla="val -88937"/>
                            <a:gd name="adj2" fmla="val 1641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E378C4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※2～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3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は予定回数を記載</w:t>
                            </w:r>
                          </w:p>
                          <w:p w14:paraId="0E9C9A0C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※実施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回数割の基準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変わる場合は返金も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2C57E905" id="角丸四角形吹き出し 1" o:spid="_x0000_s1030" type="#_x0000_t62" style="position:absolute;left:0;text-align:left;margin-left:324.45pt;margin-top:6.25pt;width:156pt;height:63.7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JwPeQIAAHYFAAAOAAAAZHJzL2Uyb0RvYy54bWysVN9v2yAQfp+0/wHx3tpO2yyN6lRVqu6l&#10;Wqd2054JhtgTcAxI7Oyv34F/pF2rTZrmB3zA3cd338FdXXdakb1wvgFT0uI0p0QYDlVjtiX9+uXu&#10;ZEGJD8xUTIERJT0IT69X799dtXYpZlCDqoQjCGL8srUlrUOwyyzzvBaa+VOwwuCmBKdZwKnbZpVj&#10;LaJrlc3yfJ614CrrgAvvcfW236SrhC+l4OFBSi8CUSVFbiGNLo2bOGarK7bcOmbrhg802D+w0Kwx&#10;eOgEdcsCIzvXvILSDXfgQYZTDjoDKRsuUg6YTZH/ls1TzaxIuaA43k4y+f8Hyz/tn+xnhzK01i89&#10;mjGLTjod/8iPdEmswySW6ALhuFhcLgqsACUc9xb55Xx2EdXMjtHW+fBRgCbRKGkrqq14hJ2pHrEs&#10;a6YU7EISje3vfUjqVcQwjdeEVd8LSqRWWIw9U+Rksbg8+zBU65nT7LlTMT8vzl/7nL30mc8TDvIc&#10;jkVrZBo5eFBNddcolSbxHoq1cgRZlHSzLYYcX3gp87fA0L0RiAfHyOyofLLCQYmIp8yjkKSpUOtZ&#10;kik9iiMZxrkwoei3alaJnuNFjt/IcqSf6pIAI7LE7CbsAWD07EFG7L6gg38MFelNTcH5n4j1wVNE&#10;OhlMmIJ1Y8C9BaAwq+Hk3n8UqZcmqhS6TYfalDQVPK5soDp8dsRB/8axJ4UHHKSCtqQwWJTU4H6+&#10;td5iDyip/7FjTlBidnoNWHC8hN7yZOJNd0GNpnSgv2HruXH9ccxwRC4pD46SfrIOfZ/B5sXFzU16&#10;RvjoLQv35snyCB6TjNzxcacKDY0odo/n8+R1bJerXwAAAP//AwBQSwMEFAAGAAgAAAAhAGha9yLf&#10;AAAACgEAAA8AAABkcnMvZG93bnJldi54bWxMj8FqwzAQRO+F/IPYQG+N1JCaxLUc2kBpoae6hZCb&#10;bCm2sbUylhwrf9/tqTnuzGN2JttH27OLGX3rUMLjSgAzWDndYi3h5/vtYQvMB4Va9Q6NhKvxsM8X&#10;d5lKtZvxy1yKUDMKQZ8qCU0IQ8q5rxpjlV+5wSB5ZzdaFegca65HNVO47flaiIRb1SJ9aNRgDo2p&#10;umKyElzxfuiO8XjqzvOpneK1nD5eP6W8X8aXZ2DBxPAPw199qg45dSrdhNqzXkKy2e4IJWP9BIyA&#10;XSJIKEnYCAE8z/jthPwXAAD//wMAUEsBAi0AFAAGAAgAAAAhALaDOJL+AAAA4QEAABMAAAAAAAAA&#10;AAAAAAAAAAAAAFtDb250ZW50X1R5cGVzXS54bWxQSwECLQAUAAYACAAAACEAOP0h/9YAAACUAQAA&#10;CwAAAAAAAAAAAAAAAAAvAQAAX3JlbHMvLnJlbHNQSwECLQAUAAYACAAAACEAtMCcD3kCAAB2BQAA&#10;DgAAAAAAAAAAAAAAAAAuAgAAZHJzL2Uyb0RvYy54bWxQSwECLQAUAAYACAAAACEAaFr3It8AAAAK&#10;AQAADwAAAAAAAAAAAAAAAADTBAAAZHJzL2Rvd25yZXYueG1sUEsFBgAAAAAEAAQA8wAAAN8FAAAA&#10;AA==&#10;" adj="-8410,14345" fillcolor="white [3212]" strokecolor="black [3213]" strokeweight="1pt">
                <v:textbox>
                  <w:txbxContent>
                    <w:p w14:paraId="01E378C4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※2～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3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月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は予定回数を記載</w:t>
                      </w:r>
                    </w:p>
                    <w:p w14:paraId="0E9C9A0C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※実施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回数割の基準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変わる場合は返金も</w:t>
                      </w:r>
                    </w:p>
                  </w:txbxContent>
                </v:textbox>
              </v:shape>
            </w:pict>
          </mc:Fallback>
        </mc:AlternateContent>
      </w:r>
    </w:p>
    <w:p w14:paraId="259AA153" w14:textId="77777777" w:rsidR="00CD1FE9" w:rsidRDefault="00113FE6">
      <w:pPr>
        <w:ind w:firstLine="480"/>
        <w:rPr>
          <w:sz w:val="22"/>
        </w:rPr>
      </w:pPr>
      <w:r>
        <w:rPr>
          <w:rFonts w:hint="eastAsia"/>
          <w:sz w:val="22"/>
        </w:rPr>
        <w:t>4</w:t>
      </w:r>
      <w:r>
        <w:rPr>
          <w:rFonts w:hint="eastAsia"/>
          <w:sz w:val="22"/>
        </w:rPr>
        <w:t>月～</w:t>
      </w:r>
      <w:r>
        <w:rPr>
          <w:rFonts w:hint="eastAsia"/>
          <w:sz w:val="22"/>
        </w:rPr>
        <w:t>1</w:t>
      </w:r>
      <w:r>
        <w:rPr>
          <w:rFonts w:hint="eastAsia"/>
          <w:sz w:val="22"/>
        </w:rPr>
        <w:t xml:space="preserve">月の実施回数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  <w:u w:val="single"/>
        </w:rPr>
        <w:t xml:space="preserve">　　　　</w:t>
      </w:r>
      <w:r>
        <w:rPr>
          <w:sz w:val="22"/>
          <w:u w:val="single"/>
        </w:rPr>
        <w:t xml:space="preserve">  </w:t>
      </w:r>
      <w:r>
        <w:rPr>
          <w:color w:val="C00000"/>
          <w:sz w:val="22"/>
          <w:u w:val="single"/>
        </w:rPr>
        <w:t>5</w:t>
      </w:r>
      <w:r>
        <w:rPr>
          <w:sz w:val="22"/>
          <w:u w:val="single"/>
        </w:rPr>
        <w:t xml:space="preserve">        </w:t>
      </w:r>
      <w:r>
        <w:rPr>
          <w:rFonts w:hint="eastAsia"/>
          <w:sz w:val="22"/>
          <w:u w:val="single"/>
        </w:rPr>
        <w:t>回</w:t>
      </w:r>
    </w:p>
    <w:p w14:paraId="382BC6EB" w14:textId="77777777" w:rsidR="00CD1FE9" w:rsidRDefault="00CD1FE9">
      <w:pPr>
        <w:rPr>
          <w:sz w:val="22"/>
        </w:rPr>
      </w:pPr>
    </w:p>
    <w:p w14:paraId="027AF014" w14:textId="77777777" w:rsidR="00CD1FE9" w:rsidRDefault="00113FE6">
      <w:pPr>
        <w:ind w:firstLine="480"/>
        <w:rPr>
          <w:sz w:val="22"/>
          <w:u w:val="single"/>
        </w:rPr>
      </w:pPr>
      <w:r>
        <w:rPr>
          <w:rFonts w:hint="eastAsia"/>
          <w:sz w:val="22"/>
        </w:rPr>
        <w:t>2</w:t>
      </w:r>
      <w:r>
        <w:rPr>
          <w:rFonts w:hint="eastAsia"/>
          <w:sz w:val="22"/>
        </w:rPr>
        <w:t>月～</w:t>
      </w:r>
      <w:r>
        <w:rPr>
          <w:rFonts w:hint="eastAsia"/>
          <w:sz w:val="22"/>
        </w:rPr>
        <w:t>3</w:t>
      </w:r>
      <w:r>
        <w:rPr>
          <w:rFonts w:hint="eastAsia"/>
          <w:sz w:val="22"/>
        </w:rPr>
        <w:t xml:space="preserve">月予定回数　　　　　　　</w:t>
      </w:r>
      <w:r>
        <w:rPr>
          <w:rFonts w:hint="eastAsia"/>
          <w:sz w:val="22"/>
          <w:u w:val="single"/>
        </w:rPr>
        <w:t xml:space="preserve">　　　　　</w:t>
      </w:r>
      <w:r>
        <w:rPr>
          <w:rFonts w:hint="eastAsia"/>
          <w:color w:val="C00000"/>
          <w:sz w:val="22"/>
          <w:u w:val="single"/>
        </w:rPr>
        <w:t>1</w:t>
      </w:r>
      <w:r>
        <w:rPr>
          <w:rFonts w:hint="eastAsia"/>
          <w:sz w:val="22"/>
          <w:u w:val="single"/>
        </w:rPr>
        <w:t xml:space="preserve">　　　　</w:t>
      </w:r>
      <w:r>
        <w:rPr>
          <w:rFonts w:hint="eastAsia"/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>回</w:t>
      </w:r>
    </w:p>
    <w:p w14:paraId="4158E66A" w14:textId="77777777" w:rsidR="00CD1FE9" w:rsidRDefault="00CD1FE9">
      <w:pPr>
        <w:rPr>
          <w:sz w:val="22"/>
        </w:rPr>
      </w:pPr>
    </w:p>
    <w:p w14:paraId="0A8C3E5D" w14:textId="77777777" w:rsidR="00CD1FE9" w:rsidRDefault="00113FE6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 wp14:anchorId="7F2B8EFD" wp14:editId="45198489">
                <wp:simplePos x="0" y="0"/>
                <wp:positionH relativeFrom="column">
                  <wp:posOffset>4206240</wp:posOffset>
                </wp:positionH>
                <wp:positionV relativeFrom="paragraph">
                  <wp:posOffset>108585</wp:posOffset>
                </wp:positionV>
                <wp:extent cx="1981200" cy="552450"/>
                <wp:effectExtent l="621665" t="635" r="29845" b="10795"/>
                <wp:wrapNone/>
                <wp:docPr id="1031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552450"/>
                        </a:xfrm>
                        <a:prstGeom prst="wedgeRoundRectCallout">
                          <a:avLst>
                            <a:gd name="adj1" fmla="val -81244"/>
                            <a:gd name="adj2" fmla="val 5770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59B48C5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１回でも開催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があれば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均等割り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該当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7F2B8EFD" id="角丸四角形吹き出し 2" o:spid="_x0000_s1031" type="#_x0000_t62" style="position:absolute;left:0;text-align:left;margin-left:331.2pt;margin-top:8.55pt;width:156pt;height:43.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QltXgIAAN4EAAAOAAAAZHJzL2Uyb0RvYy54bWysVE1vGyEQvVfqf0Dck7Xd+KNW1pFlK71E&#10;TZQP9Uz48FIBQwF77f76DqydbJqcqu6BHVh48+YNby+v9taQnQxRg6vp8HxAiXQchHabmj49Xp/N&#10;KImJOcEMOFnTg4z0avH502Xr53IEDRghA0EQF+etr2mTkp9XVeSNtCyeg5cOPyoIliWchk0lAmsR&#10;3ZpqNBhMqhaC8AG4jBFX191Huij4SkmebpWKMhFTU+SWyhjK+JzHanHJ5pvAfKP5kQb7BxaWaYdJ&#10;X6DWLDGyDfodlNU8QASVzjnYCpTSXJYasJrh4K9qHhrmZakFxYn+Rab4/2D5992DvwsoQ+vjPGKY&#10;q9irYPMb+ZF9EevwIpbcJ8Jxcfh1NsQOUMLx23g8uhgXNavX0z7E9E2CJTmoaSvFRt7D1ol7bMuK&#10;GQPbVERju5uYinqCOGbxmjDxc0iJsgabsWOGnGGui4tjt3qbRv1N4+n01NDeli/9LcPJZDLNMEjz&#10;mBWjE9FMIYLR4lobUyaHuDKBIAOkr52AlhLDYsLFml6X5wj25phxpEWBRtMiD8NrrQxLqJT1oqbR&#10;bShhZoN+4SkUAd6cju+SPqLmvcSD8nyUOBeyZrHpGBfUTjOrE9rMaFvTWf+0cblMWYyCPcjCvN6D&#10;HKX9855oZD3OQHnlGcThLpAAnZfQ++kWB2UAa4ZjREkD4fdH6y16DTX4tWVBUuK2dgUoLjY7el5C&#10;vFEhmVOoAtgfaPFl6NIxxxG5U450k1Xq/Iw/CS6Xy3Jd0VyepRv34HkGP9WFJiqtPxo+u7Q/L9W/&#10;/pYWfwAAAP//AwBQSwMEFAAGAAgAAAAhAMHkPsHeAAAACgEAAA8AAABkcnMvZG93bnJldi54bWxM&#10;j8FOwzAQRO9I/IO1SNyonRKlNMSpUCWEuAANSL26iYmj2uvIdtrw9ywnetyZp9mZajM7y046xMGj&#10;hGwhgGlsfTdgL+Hr8/nuAVhMCjtlPWoJPzrCpr6+qlTZ+TPu9KlJPaMQjKWSYFIaS85ja7RTceFH&#10;jeR9++BUojP0vAvqTOHO8qUQBXdqQPpg1Ki3RrfHZnIS7ofju9h/vO7eXkzTIo+TDdtJytub+ekR&#10;WNJz+ofhrz5Vh5o6HfyEXWRWQlEsc0LJWGXACFivchIOJIg8A15X/HJC/QsAAP//AwBQSwECLQAU&#10;AAYACAAAACEAtoM4kv4AAADhAQAAEwAAAAAAAAAAAAAAAAAAAAAAW0NvbnRlbnRfVHlwZXNdLnht&#10;bFBLAQItABQABgAIAAAAIQA4/SH/1gAAAJQBAAALAAAAAAAAAAAAAAAAAC8BAABfcmVscy8ucmVs&#10;c1BLAQItABQABgAIAAAAIQAyjQltXgIAAN4EAAAOAAAAAAAAAAAAAAAAAC4CAABkcnMvZTJvRG9j&#10;LnhtbFBLAQItABQABgAIAAAAIQDB5D7B3gAAAAoBAAAPAAAAAAAAAAAAAAAAALgEAABkcnMvZG93&#10;bnJldi54bWxQSwUGAAAAAAQABADzAAAAwwUAAAAA&#10;" adj="-6749,12046" fillcolor="window" strokecolor="windowText" strokeweight="1pt">
                <v:textbox>
                  <w:txbxContent>
                    <w:p w14:paraId="159B48C5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１回でも開催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があれば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均等割り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該当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</w:rPr>
        <w:t>２　補助金申請額</w:t>
      </w:r>
      <w:r>
        <w:rPr>
          <w:rFonts w:hint="eastAsia"/>
          <w:sz w:val="22"/>
        </w:rPr>
        <w:t xml:space="preserve">            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>
        <w:rPr>
          <w:sz w:val="22"/>
        </w:rPr>
        <w:t xml:space="preserve"> </w:t>
      </w:r>
      <w:r>
        <w:rPr>
          <w:rFonts w:hint="eastAsia"/>
          <w:sz w:val="22"/>
          <w:u w:val="single"/>
        </w:rPr>
        <w:t xml:space="preserve">金　　　</w:t>
      </w:r>
      <w:r>
        <w:rPr>
          <w:rFonts w:hint="eastAsia"/>
          <w:sz w:val="22"/>
          <w:u w:val="single"/>
        </w:rPr>
        <w:t xml:space="preserve">   </w:t>
      </w:r>
      <w:r w:rsidRPr="00730D52">
        <w:rPr>
          <w:rFonts w:hint="eastAsia"/>
          <w:color w:val="000000" w:themeColor="text1"/>
          <w:sz w:val="22"/>
          <w:u w:val="single"/>
        </w:rPr>
        <w:t xml:space="preserve"> 40,000 </w:t>
      </w:r>
      <w:r>
        <w:rPr>
          <w:rFonts w:hint="eastAsia"/>
          <w:sz w:val="22"/>
          <w:u w:val="single"/>
        </w:rPr>
        <w:t xml:space="preserve">   </w:t>
      </w:r>
      <w:r>
        <w:rPr>
          <w:rFonts w:hint="eastAsia"/>
          <w:sz w:val="22"/>
          <w:u w:val="single"/>
        </w:rPr>
        <w:t xml:space="preserve">　円</w:t>
      </w:r>
    </w:p>
    <w:p w14:paraId="414135B3" w14:textId="77777777" w:rsidR="00CD1FE9" w:rsidRDefault="00CD1FE9">
      <w:pPr>
        <w:rPr>
          <w:sz w:val="22"/>
        </w:rPr>
      </w:pPr>
    </w:p>
    <w:p w14:paraId="7DB5EB8A" w14:textId="77777777" w:rsidR="00CD1FE9" w:rsidRDefault="00113FE6">
      <w:pPr>
        <w:ind w:firstLineChars="700" w:firstLine="1540"/>
        <w:rPr>
          <w:sz w:val="22"/>
          <w:u w:val="single"/>
        </w:rPr>
      </w:pPr>
      <w:r>
        <w:rPr>
          <w:rFonts w:hint="eastAsia"/>
          <w:sz w:val="22"/>
        </w:rPr>
        <w:t xml:space="preserve">内訳：　均等割　　　　</w:t>
      </w:r>
      <w:r>
        <w:rPr>
          <w:rFonts w:hint="eastAsia"/>
          <w:sz w:val="22"/>
          <w:u w:val="single"/>
        </w:rPr>
        <w:t xml:space="preserve">金　　</w:t>
      </w:r>
      <w:r w:rsidRPr="00730D52">
        <w:rPr>
          <w:rFonts w:hint="eastAsia"/>
          <w:color w:val="000000" w:themeColor="text1"/>
          <w:sz w:val="22"/>
          <w:u w:val="single"/>
        </w:rPr>
        <w:t xml:space="preserve">　</w:t>
      </w:r>
      <w:r w:rsidRPr="00730D52">
        <w:rPr>
          <w:rFonts w:hint="eastAsia"/>
          <w:color w:val="000000" w:themeColor="text1"/>
          <w:sz w:val="22"/>
          <w:u w:val="single"/>
        </w:rPr>
        <w:t>20,000</w:t>
      </w:r>
      <w:r>
        <w:rPr>
          <w:rFonts w:hint="eastAsia"/>
          <w:sz w:val="22"/>
          <w:u w:val="single"/>
        </w:rPr>
        <w:t xml:space="preserve">　　　円</w:t>
      </w:r>
    </w:p>
    <w:p w14:paraId="471A1354" w14:textId="77777777" w:rsidR="00CD1FE9" w:rsidRDefault="00113FE6">
      <w:pPr>
        <w:ind w:firstLineChars="1100" w:firstLine="2420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8" behindDoc="0" locked="0" layoutInCell="1" hidden="0" allowOverlap="1" wp14:anchorId="7EFE42B9" wp14:editId="7B52B3EE">
                <wp:simplePos x="0" y="0"/>
                <wp:positionH relativeFrom="column">
                  <wp:posOffset>-651510</wp:posOffset>
                </wp:positionH>
                <wp:positionV relativeFrom="paragraph">
                  <wp:posOffset>149225</wp:posOffset>
                </wp:positionV>
                <wp:extent cx="1981200" cy="552450"/>
                <wp:effectExtent l="635" t="607695" r="908050" b="10795"/>
                <wp:wrapNone/>
                <wp:docPr id="1032" name="角丸四角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552450"/>
                        </a:xfrm>
                        <a:prstGeom prst="wedgeRoundRectCallout">
                          <a:avLst>
                            <a:gd name="adj1" fmla="val 94237"/>
                            <a:gd name="adj2" fmla="val -159748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29DE146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均等割・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世帯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割・実施回数割・会場割の合計額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7EFE42B9" id="角丸四角形吹き出し 7" o:spid="_x0000_s1032" type="#_x0000_t62" style="position:absolute;left:0;text-align:left;margin-left:-51.3pt;margin-top:11.75pt;width:156pt;height:43.5pt;z-index: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L+0YAIAAOAEAAAOAAAAZHJzL2Uyb0RvYy54bWysVE1PGzEQvVfqf7B8h80GEkKUDUJB9IIK&#10;IqCeHX9kXdke13aySX99x94AoXCqugfv2Gu/mffGb2dXO2vIVoaowTW0Ph1QIh0Hod26oc9PtycT&#10;SmJiTjADTjZ0LyO9mn/9Muv8VA6hBSNkIAji4rTzDW1T8tOqiryVlsVT8NLhRwXBsoTTsK5EYB2i&#10;W1MNB4Nx1UEQPgCXMeLqTf+Rzgu+UpKne6WiTMQ0FGtLZQxlXOWxms/YdB2YbzU/lMH+oQrLtMOk&#10;r1A3LDGyCfoDlNU8QASVTjnYCpTSXBYOyKYe/MVm2TIvCxcUJ/pXmeL/g+Xft0v/EFCGzsdpxDCz&#10;2Klg8xvrI7si1v5VLLlLhONifTmpsQOUcPw2Gg3PR0XN6u20DzF9k2BJDhraSbGWj7Bx4hHbsmDG&#10;wCYV0dj2LqainiCOWbwmTPysKVHWYDO2zJDL8+HZxaFZR3uGx3tO6tHlxfnk466z4131eDwuSFjo&#10;IS9GL6XmIiIYLW61MWWyjwsTCNaABLQT0FFiWEy42NDb8uSECPHumHGkQ4mGF0UghhdbGZZQK+tF&#10;Q6NbU8LMGh3DUygSvDsdPyR9QtWPEg/K81niTOSGxbavuKD2glid0GhG24ZOjk8bl2nKYhXsQuby&#10;dhNylHarHdFY9TgD5ZUViP1DIAF6N6H70z0OygByhkNESQvh92frHboNNfi1YUFS4jZ2ASgutjt6&#10;XkK8UyGZl1AFsD/Q5NehT8ccR+ReOdJPFql3NP4muLy+LhcW7eVZunNLzzP4Cy+0UenWwfLZp8fz&#10;wv7txzT/AwAA//8DAFBLAwQUAAYACAAAACEAF9tu3eIAAAALAQAADwAAAGRycy9kb3ducmV2Lnht&#10;bEyPQUvDQBCF74L/YRnBW7ub1FaN2RQpeBAEa7UFb5NkTILZ3bi7beK/dzzpcXgf732TryfTixP5&#10;0DmrIZkrEGQrV3e20fD2+jC7AREi2hp7Z0nDNwVYF+dnOWa1G+0LnXaxEVxiQ4Ya2hiHTMpQtWQw&#10;zN1AlrMP5w1GPn0ja48jl5tepkqtpMHO8kKLA21aqj53R6MB0Veb5vA07ofF/vn9a1vS4fFa68uL&#10;6f4ORKQp/sHwq8/qULBT6Y62DqLXMEtUumJWQ7pYgmAiVbdXIEpGE7UEWeTy/w/FDwAAAP//AwBQ&#10;SwECLQAUAAYACAAAACEAtoM4kv4AAADhAQAAEwAAAAAAAAAAAAAAAAAAAAAAW0NvbnRlbnRfVHlw&#10;ZXNdLnhtbFBLAQItABQABgAIAAAAIQA4/SH/1gAAAJQBAAALAAAAAAAAAAAAAAAAAC8BAABfcmVs&#10;cy8ucmVsc1BLAQItABQABgAIAAAAIQDr2L+0YAIAAOAEAAAOAAAAAAAAAAAAAAAAAC4CAABkcnMv&#10;ZTJvRG9jLnhtbFBLAQItABQABgAIAAAAIQAX227d4gAAAAsBAAAPAAAAAAAAAAAAAAAAALoEAABk&#10;cnMvZG93bnJldi54bWxQSwUGAAAAAAQABADzAAAAyQUAAAAA&#10;" adj="31155,-23706" fillcolor="window" strokecolor="windowText" strokeweight="1pt">
                <v:textbox>
                  <w:txbxContent>
                    <w:p w14:paraId="129DE146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均等割・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世帯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数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割・実施回数割・会場割の合計額</w:t>
                      </w:r>
                    </w:p>
                  </w:txbxContent>
                </v:textbox>
              </v:shape>
            </w:pict>
          </mc:Fallback>
        </mc:AlternateContent>
      </w:r>
    </w:p>
    <w:p w14:paraId="4E6463A4" w14:textId="77777777" w:rsidR="00CD1FE9" w:rsidRDefault="00113FE6">
      <w:pPr>
        <w:ind w:firstLineChars="1100" w:firstLine="2420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4" behindDoc="0" locked="0" layoutInCell="1" hidden="0" allowOverlap="1" wp14:anchorId="2ECDB410" wp14:editId="2481945E">
                <wp:simplePos x="0" y="0"/>
                <wp:positionH relativeFrom="column">
                  <wp:posOffset>4120515</wp:posOffset>
                </wp:positionH>
                <wp:positionV relativeFrom="paragraph">
                  <wp:posOffset>67310</wp:posOffset>
                </wp:positionV>
                <wp:extent cx="2143125" cy="552450"/>
                <wp:effectExtent l="565150" t="635" r="29845" b="10795"/>
                <wp:wrapNone/>
                <wp:docPr id="1033" name="角丸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3125" cy="552450"/>
                        </a:xfrm>
                        <a:prstGeom prst="wedgeRoundRectCallout">
                          <a:avLst>
                            <a:gd name="adj1" fmla="val -76235"/>
                            <a:gd name="adj2" fmla="val -4595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F16C2BB" w14:textId="1CD02414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※令和</w:t>
                            </w:r>
                            <w:r w:rsidR="00F6750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4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年４月１日現在で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算定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住民基本台帳による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2ECDB410" id="角丸四角形吹き出し 3" o:spid="_x0000_s1033" type="#_x0000_t62" style="position:absolute;left:0;text-align:left;margin-left:324.45pt;margin-top:5.3pt;width:168.75pt;height:43.5pt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isMXwIAAOAEAAAOAAAAZHJzL2Uyb0RvYy54bWysVE1PGzEQvVfqf7B8h02WbKBRNggF0Qsq&#10;CKh6HvyRdeWv2k426a/v2BsgNJyq7sE7tscz8974eX65NZpsRIjK2ZaOT0eUCMscV3bV0u9PNycX&#10;lMQEloN2VrR0JyK9XHz+NO/9TNSuc5qLQDCIjbPet7RLyc+qKrJOGIinzguLm9IFAwmnYVXxAD1G&#10;N7qqR6Np1bvAfXBMxIir18MmXZT4UgqW7qSMIhHdUqwtlTGU8TmP1WIOs1UA3ym2LwP+oQoDymLS&#10;11DXkICsgzoKZRQLLjqZTpkzlZNSMVEwIJrx6C80jx14UbAgOdG/0hT/X1j2bfPo7wPS0Ps4i2hm&#10;FFsZTP5jfWRbyNq9kiW2iTBcrMeTs3HdUMJwr2nqSVPYrN5O+xDTV+EMyUZLe8FX4sGtLX/AtixB&#10;a7dOhTTY3MZU2OPEgsFrAvznmBJpNDZjA5qcnE/rs2bfrQOn+p3TpPnSTI6dzg6dxtPp9Dz7YKH7&#10;vGi9lJqLiE4rfqO0LpNdXOpAsAYEoCx3PSUaYsLFlt6Ubx/s3TFtSY9yqM9HeOkY4MWWGhKaxvOW&#10;RruiBPQKFcNSKBS8Ox2Pkj4h6weJR+X7KHEGcg2xGyouUQdCjEooNK1MSy8OT2ubYYoiFexCJubt&#10;JmQrbZ+3RGHVhbW88uz47j6Q4AY1ofrTHQ5SO8Ts9hYlnQu/P1rvUW3Iwa81BEGJXZulQ3Kx3dGz&#10;YiJlIekXUwZnfqDIr8KQDizDyANzZJgs06BofCaYuLoqFxbl5SHd2kfPcvAXXCij0vq95LNOD+cF&#10;/dvDtPgDAAD//wMAUEsDBBQABgAIAAAAIQCl0Drq3AAAAAkBAAAPAAAAZHJzL2Rvd25yZXYueG1s&#10;TI/BToQwEIbvJr5DMyZejFswWFmkbNTI1Y3oxVuXjkCkU0LLLr6940lvM/m//PNNuVvdKI44h8GT&#10;hnSTgEBqvR2o0/D+Vl/nIEI0ZM3oCTV8Y4BddX5WmsL6E73isYmd4BIKhdHQxzgVUoa2R2fCxk9I&#10;nH362ZnI69xJO5sTl7tR3iSJks4MxBd6M+FTj+1XszgNdfSty3B5vpK3zUv68Vgn0z7V+vJifbgH&#10;EXGNfzD86rM6VOx08AvZIEYNKsu3jHKQKBAMbHOVgTjwcKdAVqX8/0H1AwAA//8DAFBLAQItABQA&#10;BgAIAAAAIQC2gziS/gAAAOEBAAATAAAAAAAAAAAAAAAAAAAAAABbQ29udGVudF9UeXBlc10ueG1s&#10;UEsBAi0AFAAGAAgAAAAhADj9If/WAAAAlAEAAAsAAAAAAAAAAAAAAAAALwEAAF9yZWxzLy5yZWxz&#10;UEsBAi0AFAAGAAgAAAAhAAyGKwxfAgAA4AQAAA4AAAAAAAAAAAAAAAAALgIAAGRycy9lMm9Eb2Mu&#10;eG1sUEsBAi0AFAAGAAgAAAAhAKXQOurcAAAACQEAAA8AAAAAAAAAAAAAAAAAuQQAAGRycy9kb3du&#10;cmV2LnhtbFBLBQYAAAAABAAEAPMAAADCBQAAAAA=&#10;" adj="-5667,874" fillcolor="window" strokecolor="windowText" strokeweight="1pt">
                <v:textbox>
                  <w:txbxContent>
                    <w:p w14:paraId="6F16C2BB" w14:textId="1CD02414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※令和</w:t>
                      </w:r>
                      <w:r w:rsidR="00F6750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4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年４月１日現在で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算定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住民基本台帳による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</w:rPr>
        <w:t xml:space="preserve">世帯数割　　　</w:t>
      </w:r>
      <w:r>
        <w:rPr>
          <w:rFonts w:hint="eastAsia"/>
          <w:sz w:val="22"/>
          <w:u w:val="single"/>
        </w:rPr>
        <w:t xml:space="preserve">金　　　</w:t>
      </w:r>
      <w:r w:rsidRPr="00730D52">
        <w:rPr>
          <w:rFonts w:hint="eastAsia"/>
          <w:color w:val="000000" w:themeColor="text1"/>
          <w:sz w:val="22"/>
          <w:u w:val="single"/>
        </w:rPr>
        <w:t xml:space="preserve"> 2,000</w:t>
      </w:r>
      <w:r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  </w:t>
      </w:r>
      <w:r>
        <w:rPr>
          <w:rFonts w:hint="eastAsia"/>
          <w:sz w:val="22"/>
          <w:u w:val="single"/>
        </w:rPr>
        <w:t>円</w:t>
      </w:r>
    </w:p>
    <w:p w14:paraId="7C4F7A85" w14:textId="77777777" w:rsidR="00CD1FE9" w:rsidRDefault="00CD1FE9">
      <w:pPr>
        <w:ind w:firstLineChars="1100" w:firstLine="2420"/>
        <w:rPr>
          <w:sz w:val="22"/>
        </w:rPr>
      </w:pPr>
    </w:p>
    <w:p w14:paraId="101C2865" w14:textId="77777777" w:rsidR="00CD1FE9" w:rsidRDefault="00113FE6">
      <w:pPr>
        <w:ind w:firstLineChars="1100" w:firstLine="2420"/>
        <w:rPr>
          <w:sz w:val="22"/>
          <w:u w:val="single"/>
        </w:rPr>
      </w:pPr>
      <w:r>
        <w:rPr>
          <w:rFonts w:hint="eastAsia"/>
          <w:sz w:val="22"/>
        </w:rPr>
        <w:t xml:space="preserve">実施回数割　　</w:t>
      </w:r>
      <w:r>
        <w:rPr>
          <w:rFonts w:hint="eastAsia"/>
          <w:sz w:val="22"/>
          <w:u w:val="single"/>
        </w:rPr>
        <w:t xml:space="preserve">金　　　</w:t>
      </w:r>
      <w:r w:rsidRPr="00730D52">
        <w:rPr>
          <w:rFonts w:hint="eastAsia"/>
          <w:color w:val="000000" w:themeColor="text1"/>
          <w:sz w:val="22"/>
          <w:u w:val="single"/>
        </w:rPr>
        <w:t>18,000</w:t>
      </w:r>
      <w:r w:rsidRPr="00730D52">
        <w:rPr>
          <w:rFonts w:hint="eastAsia"/>
          <w:color w:val="000000" w:themeColor="text1"/>
          <w:sz w:val="22"/>
          <w:u w:val="single"/>
        </w:rPr>
        <w:t xml:space="preserve">　</w:t>
      </w:r>
      <w:r>
        <w:rPr>
          <w:rFonts w:hint="eastAsia"/>
          <w:sz w:val="22"/>
          <w:u w:val="single"/>
        </w:rPr>
        <w:t xml:space="preserve">　　円</w:t>
      </w:r>
    </w:p>
    <w:p w14:paraId="234669B5" w14:textId="77777777" w:rsidR="00CD1FE9" w:rsidRDefault="00CD1FE9">
      <w:pPr>
        <w:ind w:firstLineChars="1100" w:firstLine="2420"/>
        <w:rPr>
          <w:sz w:val="22"/>
          <w:u w:val="single"/>
        </w:rPr>
      </w:pPr>
    </w:p>
    <w:p w14:paraId="5F521560" w14:textId="77777777" w:rsidR="00CD1FE9" w:rsidRDefault="00113FE6">
      <w:pPr>
        <w:ind w:firstLineChars="1100" w:firstLine="2310"/>
        <w:rPr>
          <w:sz w:val="22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5" behindDoc="0" locked="0" layoutInCell="1" hidden="0" allowOverlap="1" wp14:anchorId="1A25A9BA" wp14:editId="31ECF44D">
                <wp:simplePos x="0" y="0"/>
                <wp:positionH relativeFrom="column">
                  <wp:posOffset>4282440</wp:posOffset>
                </wp:positionH>
                <wp:positionV relativeFrom="paragraph">
                  <wp:posOffset>149860</wp:posOffset>
                </wp:positionV>
                <wp:extent cx="1981200" cy="828675"/>
                <wp:effectExtent l="745490" t="424815" r="29845" b="10795"/>
                <wp:wrapNone/>
                <wp:docPr id="1034" name="角丸四角形吹き出し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828675"/>
                        </a:xfrm>
                        <a:prstGeom prst="wedgeRoundRectCallout">
                          <a:avLst>
                            <a:gd name="adj1" fmla="val -87494"/>
                            <a:gd name="adj2" fmla="val -10112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F9D226F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※実施回数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割基準参照</w:t>
                            </w:r>
                          </w:p>
                          <w:p w14:paraId="5A3EEBAB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※複数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会場で実施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があれば該当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1A25A9BA" id="角丸四角形吹き出し 4" o:spid="_x0000_s1034" type="#_x0000_t62" style="position:absolute;left:0;text-align:left;margin-left:337.2pt;margin-top:11.8pt;width:156pt;height:65.25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RJXXwIAAOEEAAAOAAAAZHJzL2Uyb0RvYy54bWysVE1vGjEQvVfqf7B8D8vSFAjKEkVE6SVq&#10;opCoZ8cfrCvb49qGhf76jr0ESJNT1T14x18z897M8+XV1hqykSFqcA2tB0NKpOMgtFs19Pnp9mxK&#10;SUzMCWbAyYbuZKRX88+fLjs/kyNowQgZCDpxcdb5hrYp+VlVRd5Ky+IAvHS4qSBYlnAaVpUIrEPv&#10;1lSj4XBcdRCED8BljLh602/SefGvlOTpXqkoEzENxdxSGUMZX/JYzS/ZbBWYbzXfp8H+IQvLtMOg&#10;B1c3LDGyDvqdK6t5gAgqDTjYCpTSXBYMiKYe/oVm2TIvCxYkJ/oDTfH/ueXfN0v/EJCGzsdZRDOj&#10;2Kpg8x/zI9tC1u5AltwmwnGxvpjWWAFKOO5NR9Px5Gtmszre9iGmbxIsyUZDOylW8hHWTjxiWRbM&#10;GFinQhrb3MVU2BPEMYttwsTPmhJlDRZjwww5m07OL8731To5NHpzqB7W9Wjy/tSX01P1eDwuZzDT&#10;fWC0XnPNWUQwWtxqY8pkFxcmEEwCEWgnoKPEsJhwsaG35dvDfnPNONIhR6NJYYhhZyvDEpJlvWho&#10;dCtKmFmhZHgKhYM3t+O7oE9I+0ngYfk+CpyB3LDY9hkXrz0hVidUmtEWq3V627gMUxatYBlyCY+t&#10;kK20fdkSjVlPs6O88gJi9xBIgF5OKP90j4MygJhhb1HSQvj90XqHckMOfq1ZkJS4tV0Akov1jp4X&#10;E5sqJPNqqgD2B6r8OvThmOPouWeO9JNF6iWN7wSX19elY1FfnqU7t/Q8O3/FhToqTbrXfBbq6byg&#10;P75M8z8AAAD//wMAUEsDBBQABgAIAAAAIQDFe72w3wAAAAoBAAAPAAAAZHJzL2Rvd25yZXYueG1s&#10;TI/LTsMwEEX3SPyDNUjsqNMS0jTEqRCvBYsiGj5gGpskajy2YqcNf8+wguXMHN05t9zOdhAnM4be&#10;kYLlIgFhqHG6p1bBZ/1yk4MIEUnj4Mgo+DYBttXlRYmFdmf6MKd9bAWHUChQQRejL6QMTWcshoXz&#10;hvj25UaLkcexlXrEM4fbQa6SJJMWe+IPHXrz2JnmuJ+sgtWbS5/eN+j9+vi6s7u8fp6yWqnrq/nh&#10;HkQ0c/yD4Vef1aFip4ObSAcxKMjWacooh91mIBjY5BkvDkzepUuQVSn/V6h+AAAA//8DAFBLAQIt&#10;ABQABgAIAAAAIQC2gziS/gAAAOEBAAATAAAAAAAAAAAAAAAAAAAAAABbQ29udGVudF9UeXBlc10u&#10;eG1sUEsBAi0AFAAGAAgAAAAhADj9If/WAAAAlAEAAAsAAAAAAAAAAAAAAAAALwEAAF9yZWxzLy5y&#10;ZWxzUEsBAi0AFAAGAAgAAAAhAKftEldfAgAA4QQAAA4AAAAAAAAAAAAAAAAALgIAAGRycy9lMm9E&#10;b2MueG1sUEsBAi0AFAAGAAgAAAAhAMV7vbDfAAAACgEAAA8AAAAAAAAAAAAAAAAAuQQAAGRycy9k&#10;b3ducmV2LnhtbFBLBQYAAAAABAAEAPMAAADFBQAAAAA=&#10;" adj="-8099,-11043" fillcolor="window" strokecolor="windowText" strokeweight="1pt">
                <v:textbox>
                  <w:txbxContent>
                    <w:p w14:paraId="4F9D226F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※実施回数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割基準参照</w:t>
                      </w:r>
                    </w:p>
                    <w:p w14:paraId="5A3EEBAB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※複数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会場で実施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があれば該当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2"/>
        </w:rPr>
        <w:t xml:space="preserve">会場割　　　　</w:t>
      </w:r>
      <w:r>
        <w:rPr>
          <w:rFonts w:hint="eastAsia"/>
          <w:sz w:val="22"/>
          <w:u w:val="single"/>
        </w:rPr>
        <w:t xml:space="preserve">金　　　　</w:t>
      </w:r>
      <w:r>
        <w:rPr>
          <w:rFonts w:hint="eastAsia"/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 xml:space="preserve">　</w:t>
      </w:r>
      <w:r w:rsidRPr="00730D52">
        <w:rPr>
          <w:rFonts w:hint="eastAsia"/>
          <w:color w:val="000000" w:themeColor="text1"/>
          <w:sz w:val="22"/>
          <w:u w:val="single"/>
        </w:rPr>
        <w:t>0</w:t>
      </w:r>
      <w:r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  </w:t>
      </w:r>
      <w:r>
        <w:rPr>
          <w:rFonts w:hint="eastAsia"/>
          <w:sz w:val="22"/>
          <w:u w:val="single"/>
        </w:rPr>
        <w:t>円</w:t>
      </w:r>
    </w:p>
    <w:p w14:paraId="6B0AEECC" w14:textId="77777777" w:rsidR="00CD1FE9" w:rsidRDefault="00113FE6">
      <w:pPr>
        <w:rPr>
          <w:sz w:val="22"/>
        </w:rPr>
      </w:pPr>
      <w:r>
        <w:rPr>
          <w:rFonts w:hint="eastAsia"/>
          <w:sz w:val="22"/>
        </w:rPr>
        <w:t xml:space="preserve">３　振込先　</w:t>
      </w:r>
    </w:p>
    <w:p w14:paraId="1D77E9AB" w14:textId="77777777" w:rsidR="00CD1FE9" w:rsidRDefault="00113FE6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7" behindDoc="0" locked="0" layoutInCell="1" hidden="0" allowOverlap="1" wp14:anchorId="6A64FC7F" wp14:editId="3F377BC3">
                <wp:simplePos x="0" y="0"/>
                <wp:positionH relativeFrom="column">
                  <wp:posOffset>4768215</wp:posOffset>
                </wp:positionH>
                <wp:positionV relativeFrom="paragraph">
                  <wp:posOffset>759460</wp:posOffset>
                </wp:positionV>
                <wp:extent cx="1419225" cy="600075"/>
                <wp:effectExtent l="271780" t="635" r="29845" b="78740"/>
                <wp:wrapNone/>
                <wp:docPr id="1035" name="角丸四角形吹き出し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9225" cy="600075"/>
                        </a:xfrm>
                        <a:prstGeom prst="wedgeRoundRectCallout">
                          <a:avLst>
                            <a:gd name="adj1" fmla="val -69037"/>
                            <a:gd name="adj2" fmla="val 6118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18E6C78" w14:textId="77777777" w:rsidR="00CD1FE9" w:rsidRDefault="00113FE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※変更箇所が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れば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朱字で訂正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shape w14:anchorId="6A64FC7F" id="角丸四角形吹き出し 6" o:spid="_x0000_s1035" type="#_x0000_t62" style="position:absolute;left:0;text-align:left;margin-left:375.45pt;margin-top:59.8pt;width:111.75pt;height:47.25pt;z-index: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QlQYAIAAN8EAAAOAAAAZHJzL2Uyb0RvYy54bWysVE1PGzEQvVfqf7B8h90NZYEoG4SC6AUV&#10;BFQ9O/7IurI9ru1kk/76jr0BQuFUdQ/e8dfMmzfzPLvcWkM2MkQNrqPNcU2JdByEdquOfn+6OTqn&#10;JCbmBDPgZEd3MtLL+edPs8FP5QR6MEIGgk5cnA6+o31KflpVkffSsngMXjrcVBAsSzgNq0oENqB3&#10;a6pJXbfVAEH4AFzGiKvX4yadF/9KSZ7ulIoyEdNRxJbKGMq4zGM1n7HpKjDfa76Hwf4BhWXaYdAX&#10;V9csMbIO+p0rq3mACCodc7AVKKW5LDlgNk39VzaPPfOy5ILkRP9CU/x/bvm3zaO/D0jD4OM0opmz&#10;2Kpg8x/xkW0ha/dCltwmwnGx+dJcTCanlHDca+u6PjvNbFavt32I6asES7LR0UGKlXyAtRMPWJYF&#10;MwbWqZDGNrcxFfYEccximzDxs6FEWYPF2DBDjtqL+uRsX62DQ5PDQ23TnH9w5uTwTNO2bTmDOPdh&#10;0XpGmjFEMFrcaGPKZBcXJhCEgPi1EzBQYlhMuNjRm/Ltk35zzTgyIEOTsxp7jjPsa2VYQtN60dHo&#10;VpQws0LB8BQKA29ux3dBn5D0g8BINn4fBc6JXLPYj4iL15E0qxPqzGjb0fPD28blNGVRChYhF/C1&#10;EbKVtsst0Yj6IjvKK0sQu/tAAoxiQvGnOxyUAcwZ9hYlPYTfH60PKDbk4NeaBUmJW9sFILlY7eh5&#10;MZGykMyzqQLYH6jxqzCGY46j55E5Mk4WaRQ0vhJcXl2VfkV1eZZu3aPn2flzXqii0qJ7xWeZHs5L&#10;9q/v0vwPAAAA//8DAFBLAwQUAAYACAAAACEATdX4peIAAAALAQAADwAAAGRycy9kb3ducmV2Lnht&#10;bEyPQU+DQBCF7yb+h82YeLMLDVJBlsY0MVoPTVo9yG3LjkDKziK7bem/dzzpcfK+vPdNsZxsL044&#10;+s6RgngWgUCqnemoUfDx/nz3AMIHTUb3jlDBBT0sy+urQufGnWmLp11oBJeQz7WCNoQhl9LXLVrt&#10;Z25A4uzLjVYHPsdGmlGfudz2ch5FqbS6I15o9YCrFuvD7mgVVH5Vb95ezSdtO0y/q5e13BwqpW5v&#10;pqdHEAGn8AfDrz6rQ8lOe3ck40WvYHEfZYxyEGcpCCayRZKA2CuYx0kMsizk/x/KHwAAAP//AwBQ&#10;SwECLQAUAAYACAAAACEAtoM4kv4AAADhAQAAEwAAAAAAAAAAAAAAAAAAAAAAW0NvbnRlbnRfVHlw&#10;ZXNdLnhtbFBLAQItABQABgAIAAAAIQA4/SH/1gAAAJQBAAALAAAAAAAAAAAAAAAAAC8BAABfcmVs&#10;cy8ucmVsc1BLAQItABQABgAIAAAAIQB2OQlQYAIAAN8EAAAOAAAAAAAAAAAAAAAAAC4CAABkcnMv&#10;ZTJvRG9jLnhtbFBLAQItABQABgAIAAAAIQBN1fil4gAAAAsBAAAPAAAAAAAAAAAAAAAAALoEAABk&#10;cnMvZG93bnJldi54bWxQSwUGAAAAAAQABADzAAAAyQUAAAAA&#10;" adj="-4112,24016" fillcolor="window" strokecolor="windowText" strokeweight="1pt">
                <v:textbox>
                  <w:txbxContent>
                    <w:p w14:paraId="518E6C78" w14:textId="77777777" w:rsidR="00CD1FE9" w:rsidRDefault="00113FE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※変更箇所が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れば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朱字で訂正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e"/>
        <w:tblW w:w="5844" w:type="dxa"/>
        <w:tblInd w:w="1322" w:type="dxa"/>
        <w:tblLayout w:type="fixed"/>
        <w:tblLook w:val="04A0" w:firstRow="1" w:lastRow="0" w:firstColumn="1" w:lastColumn="0" w:noHBand="0" w:noVBand="1"/>
      </w:tblPr>
      <w:tblGrid>
        <w:gridCol w:w="1596"/>
        <w:gridCol w:w="4248"/>
      </w:tblGrid>
      <w:tr w:rsidR="00CD1FE9" w14:paraId="61949603" w14:textId="77777777">
        <w:trPr>
          <w:trHeight w:val="662"/>
        </w:trPr>
        <w:tc>
          <w:tcPr>
            <w:tcW w:w="1596" w:type="dxa"/>
          </w:tcPr>
          <w:p w14:paraId="1C4C0BC8" w14:textId="77777777" w:rsidR="00CD1FE9" w:rsidRDefault="00113FE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金融機関名</w:t>
            </w:r>
          </w:p>
        </w:tc>
        <w:tc>
          <w:tcPr>
            <w:tcW w:w="4248" w:type="dxa"/>
          </w:tcPr>
          <w:p w14:paraId="2C6CB626" w14:textId="77777777" w:rsidR="00CD1FE9" w:rsidRDefault="00113FE6">
            <w:pPr>
              <w:rPr>
                <w:sz w:val="22"/>
              </w:rPr>
            </w:pPr>
            <w:r>
              <w:rPr>
                <w:rFonts w:hint="eastAsia"/>
              </w:rPr>
              <w:fldChar w:fldCharType="begin"/>
            </w:r>
            <w:r>
              <w:rPr>
                <w:sz w:val="22"/>
              </w:rPr>
              <w:instrText xml:space="preserve"> MERGEFIELD </w:instrText>
            </w:r>
            <w:r>
              <w:rPr>
                <w:sz w:val="22"/>
              </w:rPr>
              <w:instrText>振込先銀行</w:instrText>
            </w:r>
            <w:r>
              <w:rPr>
                <w:sz w:val="22"/>
              </w:rPr>
              <w:instrText xml:space="preserve"> </w:instrText>
            </w:r>
            <w:r>
              <w:rPr>
                <w:rFonts w:hint="eastAsia"/>
              </w:rPr>
              <w:fldChar w:fldCharType="separate"/>
            </w:r>
            <w:r>
              <w:rPr>
                <w:sz w:val="22"/>
              </w:rPr>
              <w:t>«</w:t>
            </w:r>
            <w:r>
              <w:rPr>
                <w:rFonts w:hint="eastAsia"/>
                <w:sz w:val="22"/>
              </w:rPr>
              <w:t>振込先銀行</w:t>
            </w:r>
            <w:r>
              <w:rPr>
                <w:sz w:val="22"/>
              </w:rPr>
              <w:t>»</w:t>
            </w:r>
            <w:r>
              <w:rPr>
                <w:rFonts w:hint="eastAsia"/>
              </w:rPr>
              <w:fldChar w:fldCharType="end"/>
            </w:r>
            <w:r>
              <w:rPr>
                <w:rFonts w:hint="eastAsia"/>
                <w:sz w:val="22"/>
              </w:rPr>
              <w:t>・</w:t>
            </w:r>
            <w:r>
              <w:rPr>
                <w:rFonts w:hint="eastAsia"/>
              </w:rPr>
              <w:fldChar w:fldCharType="begin"/>
            </w:r>
            <w:r>
              <w:rPr>
                <w:sz w:val="22"/>
              </w:rPr>
              <w:instrText xml:space="preserve"> MERGEFIELD </w:instrText>
            </w:r>
            <w:r>
              <w:rPr>
                <w:sz w:val="22"/>
              </w:rPr>
              <w:instrText>支店名</w:instrText>
            </w:r>
            <w:r>
              <w:rPr>
                <w:sz w:val="22"/>
              </w:rPr>
              <w:instrText xml:space="preserve"> </w:instrText>
            </w:r>
            <w:r>
              <w:rPr>
                <w:rFonts w:hint="eastAsia"/>
              </w:rPr>
              <w:fldChar w:fldCharType="separate"/>
            </w:r>
            <w:r>
              <w:rPr>
                <w:sz w:val="22"/>
              </w:rPr>
              <w:t>«</w:t>
            </w:r>
            <w:r>
              <w:rPr>
                <w:rFonts w:hint="eastAsia"/>
                <w:sz w:val="22"/>
              </w:rPr>
              <w:t>支店名</w:t>
            </w:r>
            <w:r>
              <w:rPr>
                <w:sz w:val="22"/>
              </w:rPr>
              <w:t>»</w:t>
            </w:r>
            <w:r>
              <w:rPr>
                <w:rFonts w:hint="eastAsia"/>
              </w:rPr>
              <w:fldChar w:fldCharType="end"/>
            </w:r>
          </w:p>
        </w:tc>
      </w:tr>
      <w:tr w:rsidR="00CD1FE9" w14:paraId="11825EB3" w14:textId="77777777">
        <w:trPr>
          <w:trHeight w:val="556"/>
        </w:trPr>
        <w:tc>
          <w:tcPr>
            <w:tcW w:w="1596" w:type="dxa"/>
          </w:tcPr>
          <w:p w14:paraId="1C4BD280" w14:textId="77777777" w:rsidR="00CD1FE9" w:rsidRDefault="00113FE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種別</w:t>
            </w:r>
          </w:p>
        </w:tc>
        <w:tc>
          <w:tcPr>
            <w:tcW w:w="4248" w:type="dxa"/>
          </w:tcPr>
          <w:p w14:paraId="23D73113" w14:textId="77777777" w:rsidR="00CD1FE9" w:rsidRDefault="00113FE6">
            <w:pPr>
              <w:rPr>
                <w:sz w:val="22"/>
              </w:rPr>
            </w:pPr>
            <w:r>
              <w:rPr>
                <w:rFonts w:hint="eastAsia"/>
              </w:rPr>
              <w:fldChar w:fldCharType="begin"/>
            </w:r>
            <w:r>
              <w:rPr>
                <w:sz w:val="22"/>
              </w:rPr>
              <w:instrText xml:space="preserve"> MERGEFIELD </w:instrText>
            </w:r>
            <w:r>
              <w:rPr>
                <w:sz w:val="22"/>
              </w:rPr>
              <w:instrText>種別</w:instrText>
            </w:r>
            <w:r>
              <w:rPr>
                <w:sz w:val="22"/>
              </w:rPr>
              <w:instrText xml:space="preserve"> </w:instrText>
            </w:r>
            <w:r>
              <w:rPr>
                <w:rFonts w:hint="eastAsia"/>
              </w:rPr>
              <w:fldChar w:fldCharType="separate"/>
            </w:r>
            <w:r>
              <w:rPr>
                <w:sz w:val="22"/>
              </w:rPr>
              <w:t>«</w:t>
            </w:r>
            <w:r>
              <w:rPr>
                <w:rFonts w:hint="eastAsia"/>
                <w:sz w:val="22"/>
              </w:rPr>
              <w:t>種別</w:t>
            </w:r>
            <w:r>
              <w:rPr>
                <w:sz w:val="22"/>
              </w:rPr>
              <w:t>»</w:t>
            </w:r>
            <w:r>
              <w:rPr>
                <w:rFonts w:hint="eastAsia"/>
              </w:rPr>
              <w:fldChar w:fldCharType="end"/>
            </w:r>
          </w:p>
        </w:tc>
      </w:tr>
      <w:tr w:rsidR="00CD1FE9" w14:paraId="24AA00E5" w14:textId="77777777">
        <w:trPr>
          <w:trHeight w:val="539"/>
        </w:trPr>
        <w:tc>
          <w:tcPr>
            <w:tcW w:w="1596" w:type="dxa"/>
          </w:tcPr>
          <w:p w14:paraId="5177C6BA" w14:textId="77777777" w:rsidR="00CD1FE9" w:rsidRDefault="00113FE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口座番号</w:t>
            </w:r>
          </w:p>
        </w:tc>
        <w:tc>
          <w:tcPr>
            <w:tcW w:w="4248" w:type="dxa"/>
          </w:tcPr>
          <w:p w14:paraId="7B0FB545" w14:textId="77777777" w:rsidR="00CD1FE9" w:rsidRDefault="00113FE6">
            <w:pPr>
              <w:rPr>
                <w:sz w:val="22"/>
              </w:rPr>
            </w:pPr>
            <w:r>
              <w:rPr>
                <w:rFonts w:hint="eastAsia"/>
              </w:rPr>
              <w:fldChar w:fldCharType="begin"/>
            </w:r>
            <w:r>
              <w:rPr>
                <w:sz w:val="22"/>
              </w:rPr>
              <w:instrText xml:space="preserve"> MERGEFIELD </w:instrText>
            </w:r>
            <w:r>
              <w:rPr>
                <w:sz w:val="22"/>
              </w:rPr>
              <w:instrText>口座番号</w:instrText>
            </w:r>
            <w:r>
              <w:rPr>
                <w:sz w:val="22"/>
              </w:rPr>
              <w:instrText xml:space="preserve"> </w:instrText>
            </w:r>
            <w:r>
              <w:rPr>
                <w:rFonts w:hint="eastAsia"/>
              </w:rPr>
              <w:fldChar w:fldCharType="separate"/>
            </w:r>
            <w:r>
              <w:rPr>
                <w:sz w:val="22"/>
              </w:rPr>
              <w:t>«</w:t>
            </w:r>
            <w:r>
              <w:rPr>
                <w:rFonts w:hint="eastAsia"/>
                <w:sz w:val="22"/>
              </w:rPr>
              <w:t>口座番号</w:t>
            </w:r>
            <w:r>
              <w:rPr>
                <w:sz w:val="22"/>
              </w:rPr>
              <w:t>»</w:t>
            </w:r>
            <w:r>
              <w:rPr>
                <w:rFonts w:hint="eastAsia"/>
              </w:rPr>
              <w:fldChar w:fldCharType="end"/>
            </w:r>
          </w:p>
        </w:tc>
      </w:tr>
      <w:tr w:rsidR="00CD1FE9" w14:paraId="16994794" w14:textId="77777777">
        <w:trPr>
          <w:trHeight w:val="574"/>
        </w:trPr>
        <w:tc>
          <w:tcPr>
            <w:tcW w:w="1596" w:type="dxa"/>
          </w:tcPr>
          <w:p w14:paraId="28F1092A" w14:textId="77777777" w:rsidR="00CD1FE9" w:rsidRDefault="00113FE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口座名義</w:t>
            </w:r>
          </w:p>
        </w:tc>
        <w:tc>
          <w:tcPr>
            <w:tcW w:w="4248" w:type="dxa"/>
          </w:tcPr>
          <w:p w14:paraId="41F95E09" w14:textId="77777777" w:rsidR="00CD1FE9" w:rsidRDefault="00113FE6">
            <w:pPr>
              <w:rPr>
                <w:sz w:val="22"/>
              </w:rPr>
            </w:pPr>
            <w:r>
              <w:rPr>
                <w:rFonts w:hint="eastAsia"/>
              </w:rPr>
              <w:fldChar w:fldCharType="begin"/>
            </w:r>
            <w:r>
              <w:rPr>
                <w:sz w:val="22"/>
              </w:rPr>
              <w:instrText xml:space="preserve"> MERGEFIELD </w:instrText>
            </w:r>
            <w:r>
              <w:rPr>
                <w:sz w:val="22"/>
              </w:rPr>
              <w:instrText>口座名義</w:instrText>
            </w:r>
            <w:r>
              <w:rPr>
                <w:sz w:val="22"/>
              </w:rPr>
              <w:instrText xml:space="preserve"> </w:instrText>
            </w:r>
            <w:r>
              <w:rPr>
                <w:rFonts w:hint="eastAsia"/>
              </w:rPr>
              <w:fldChar w:fldCharType="separate"/>
            </w:r>
            <w:r>
              <w:rPr>
                <w:sz w:val="22"/>
              </w:rPr>
              <w:t>«</w:t>
            </w:r>
            <w:r>
              <w:rPr>
                <w:rFonts w:hint="eastAsia"/>
                <w:sz w:val="22"/>
              </w:rPr>
              <w:t>口座名義</w:t>
            </w:r>
            <w:r>
              <w:rPr>
                <w:sz w:val="22"/>
              </w:rPr>
              <w:t>»</w:t>
            </w:r>
            <w:r>
              <w:rPr>
                <w:rFonts w:hint="eastAsia"/>
              </w:rPr>
              <w:fldChar w:fldCharType="end"/>
            </w:r>
          </w:p>
        </w:tc>
      </w:tr>
    </w:tbl>
    <w:p w14:paraId="115BB71C" w14:textId="77777777" w:rsidR="00CD1FE9" w:rsidRDefault="00CD1FE9">
      <w:pPr>
        <w:rPr>
          <w:sz w:val="22"/>
        </w:rPr>
      </w:pPr>
    </w:p>
    <w:p w14:paraId="068C6572" w14:textId="3EF9B4F2" w:rsidR="00CD1FE9" w:rsidRDefault="00113FE6">
      <w:pPr>
        <w:rPr>
          <w:sz w:val="22"/>
        </w:rPr>
      </w:pPr>
      <w:r>
        <w:rPr>
          <w:rFonts w:hint="eastAsia"/>
          <w:sz w:val="22"/>
        </w:rPr>
        <w:t>※令和</w:t>
      </w:r>
      <w:r w:rsidR="00F6750A">
        <w:rPr>
          <w:rFonts w:hint="eastAsia"/>
          <w:sz w:val="22"/>
        </w:rPr>
        <w:t>４</w:t>
      </w:r>
      <w:r>
        <w:rPr>
          <w:rFonts w:hint="eastAsia"/>
          <w:sz w:val="22"/>
        </w:rPr>
        <w:t>年度福祉推進委員会設置事業補助金交付の口座と</w:t>
      </w:r>
      <w:r>
        <w:rPr>
          <w:rFonts w:hint="eastAsia"/>
          <w:b/>
          <w:sz w:val="22"/>
        </w:rPr>
        <w:t>変更がある場合のみ記載</w:t>
      </w:r>
      <w:r>
        <w:rPr>
          <w:rFonts w:hint="eastAsia"/>
          <w:sz w:val="22"/>
        </w:rPr>
        <w:t>してください。変更がある場合のみ振込先の通帳の写しを添付。</w:t>
      </w:r>
    </w:p>
    <w:p w14:paraId="531C89B3" w14:textId="77777777" w:rsidR="00CD1FE9" w:rsidRDefault="00CD1FE9">
      <w:pPr>
        <w:rPr>
          <w:sz w:val="22"/>
        </w:rPr>
      </w:pPr>
    </w:p>
    <w:p w14:paraId="08DB7637" w14:textId="77777777" w:rsidR="00CD1FE9" w:rsidRDefault="00113FE6">
      <w:pPr>
        <w:jc w:val="right"/>
        <w:rPr>
          <w:sz w:val="22"/>
        </w:rPr>
      </w:pPr>
      <w:r>
        <w:rPr>
          <w:rFonts w:hint="eastAsia"/>
          <w:sz w:val="22"/>
        </w:rPr>
        <w:t>以上</w:t>
      </w:r>
    </w:p>
    <w:sectPr w:rsidR="00CD1FE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1985" w:right="1701" w:bottom="1701" w:left="1701" w:header="851" w:footer="992" w:gutter="0"/>
      <w:cols w:space="720"/>
      <w:docGrid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DC743C" w14:textId="77777777" w:rsidR="002E574A" w:rsidRDefault="00113FE6">
      <w:r>
        <w:separator/>
      </w:r>
    </w:p>
  </w:endnote>
  <w:endnote w:type="continuationSeparator" w:id="0">
    <w:p w14:paraId="1EB66282" w14:textId="77777777" w:rsidR="002E574A" w:rsidRDefault="00113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7D17E" w14:textId="77777777" w:rsidR="009D0E0E" w:rsidRDefault="009D0E0E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D0FA1" w14:textId="6DD8170E" w:rsidR="00CD1FE9" w:rsidRDefault="00113FE6">
    <w:pPr>
      <w:pStyle w:val="ac"/>
      <w:jc w:val="center"/>
      <w:rPr>
        <w:sz w:val="28"/>
      </w:rPr>
    </w:pPr>
    <w:r>
      <w:rPr>
        <w:rFonts w:hint="eastAsia"/>
        <w:sz w:val="28"/>
      </w:rPr>
      <w:t>提出期日　【令和</w:t>
    </w:r>
    <w:r w:rsidR="00F6750A" w:rsidRPr="00F6750A">
      <w:rPr>
        <w:rFonts w:hint="eastAsia"/>
        <w:sz w:val="28"/>
      </w:rPr>
      <w:t>5</w:t>
    </w:r>
    <w:r>
      <w:rPr>
        <w:rFonts w:hint="eastAsia"/>
        <w:sz w:val="28"/>
      </w:rPr>
      <w:t>年</w:t>
    </w:r>
    <w:r>
      <w:rPr>
        <w:rFonts w:hint="eastAsia"/>
        <w:sz w:val="28"/>
      </w:rPr>
      <w:t>2</w:t>
    </w:r>
    <w:r>
      <w:rPr>
        <w:rFonts w:hint="eastAsia"/>
        <w:sz w:val="28"/>
      </w:rPr>
      <w:t>月</w:t>
    </w:r>
    <w:r w:rsidR="009D0E0E">
      <w:rPr>
        <w:rFonts w:hint="eastAsia"/>
        <w:sz w:val="28"/>
      </w:rPr>
      <w:t>1</w:t>
    </w:r>
    <w:r w:rsidR="009D0E0E">
      <w:rPr>
        <w:sz w:val="28"/>
      </w:rPr>
      <w:t>0</w:t>
    </w:r>
    <w:r>
      <w:rPr>
        <w:rFonts w:hint="eastAsia"/>
        <w:sz w:val="28"/>
      </w:rPr>
      <w:t>日（</w:t>
    </w:r>
    <w:r w:rsidR="00F6750A">
      <w:rPr>
        <w:rFonts w:hint="eastAsia"/>
        <w:sz w:val="28"/>
      </w:rPr>
      <w:t>金</w:t>
    </w:r>
    <w:r>
      <w:rPr>
        <w:rFonts w:hint="eastAsia"/>
        <w:sz w:val="28"/>
      </w:rPr>
      <w:t>）】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84FCB" w14:textId="77777777" w:rsidR="009D0E0E" w:rsidRDefault="009D0E0E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3C9B2" w14:textId="77777777" w:rsidR="002E574A" w:rsidRDefault="00113FE6">
      <w:r>
        <w:separator/>
      </w:r>
    </w:p>
  </w:footnote>
  <w:footnote w:type="continuationSeparator" w:id="0">
    <w:p w14:paraId="1C1556CB" w14:textId="77777777" w:rsidR="002E574A" w:rsidRDefault="00113F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E0092" w14:textId="77777777" w:rsidR="009D0E0E" w:rsidRDefault="009D0E0E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9C89A" w14:textId="77777777" w:rsidR="009D0E0E" w:rsidRDefault="009D0E0E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F3304" w14:textId="77777777" w:rsidR="009D0E0E" w:rsidRDefault="009D0E0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8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1FE9"/>
    <w:rsid w:val="00113FE6"/>
    <w:rsid w:val="00284165"/>
    <w:rsid w:val="002E574A"/>
    <w:rsid w:val="00730D52"/>
    <w:rsid w:val="009D0E0E"/>
    <w:rsid w:val="00C3769A"/>
    <w:rsid w:val="00CD1FE9"/>
    <w:rsid w:val="00F67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0D7EAD"/>
  <w15:docId w15:val="{F59D4708-F474-4E70-B409-A080B8CAF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rPr>
      <w:sz w:val="24"/>
    </w:rPr>
  </w:style>
  <w:style w:type="paragraph" w:styleId="a5">
    <w:name w:val="Closing"/>
    <w:basedOn w:val="a"/>
    <w:link w:val="a6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rPr>
      <w:sz w:val="24"/>
    </w:rPr>
  </w:style>
  <w:style w:type="paragraph" w:styleId="a7">
    <w:name w:val="List Paragraph"/>
    <w:basedOn w:val="a"/>
    <w:qFormat/>
    <w:pPr>
      <w:ind w:leftChars="400" w:left="840"/>
    </w:pPr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paragraph" w:styleId="aa">
    <w:name w:val="header"/>
    <w:basedOn w:val="a"/>
    <w:link w:val="a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</w:style>
  <w:style w:type="paragraph" w:styleId="ac">
    <w:name w:val="footer"/>
    <w:basedOn w:val="a"/>
    <w:link w:val="a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  <w:style w:type="table" w:styleId="ae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User</cp:lastModifiedBy>
  <cp:revision>27</cp:revision>
  <cp:lastPrinted>2022-11-30T02:11:00Z</cp:lastPrinted>
  <dcterms:created xsi:type="dcterms:W3CDTF">2020-12-16T04:30:00Z</dcterms:created>
  <dcterms:modified xsi:type="dcterms:W3CDTF">2023-01-11T01:38:00Z</dcterms:modified>
</cp:coreProperties>
</file>